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D3C4" w14:textId="67991407" w:rsidR="007F02D1" w:rsidRPr="00D05A73" w:rsidRDefault="00D05A73" w:rsidP="005B7650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診療情報提供書（緩和ケア内科 面談申込書）</w:t>
      </w:r>
    </w:p>
    <w:p w14:paraId="08E68AFC" w14:textId="6EF3C319" w:rsidR="006F0D70" w:rsidRPr="00CA45E6" w:rsidRDefault="0090497F" w:rsidP="007F02D1">
      <w:pPr>
        <w:wordWrap w:val="0"/>
        <w:jc w:val="right"/>
        <w:rPr>
          <w:rFonts w:ascii="Meiryo UI" w:eastAsia="Meiryo UI" w:hAnsi="Meiryo UI"/>
        </w:rPr>
      </w:pPr>
      <w:r w:rsidRPr="005851AD">
        <w:rPr>
          <w:rFonts w:ascii="Meiryo UI" w:eastAsia="Meiryo UI" w:hAnsi="Meiryo UI" w:hint="eastAsia"/>
          <w:noProof/>
          <w:color w:val="FFFFFF" w:themeColor="background1"/>
          <w14:textFill>
            <w14:noFill/>
          </w14:textFill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4B5EA8" wp14:editId="18908AC0">
                <wp:simplePos x="0" y="0"/>
                <wp:positionH relativeFrom="margin">
                  <wp:align>left</wp:align>
                </wp:positionH>
                <wp:positionV relativeFrom="paragraph">
                  <wp:posOffset>171451</wp:posOffset>
                </wp:positionV>
                <wp:extent cx="3238500" cy="1028700"/>
                <wp:effectExtent l="0" t="0" r="19050" b="19050"/>
                <wp:wrapNone/>
                <wp:docPr id="19730902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A4E362" w14:textId="6A848BDE" w:rsidR="005851AD" w:rsidRPr="005851AD" w:rsidRDefault="005851AD">
                            <w:pPr>
                              <w:rPr>
                                <w:rFonts w:ascii="Meiryo UI" w:eastAsia="Meiryo UI" w:hAnsi="Meiryo UI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5851AD">
                              <w:rPr>
                                <w:rFonts w:ascii="Meiryo UI" w:eastAsia="Meiryo UI" w:hAnsi="Meiryo UI" w:hint="eastAsia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紹介先医療機関</w:t>
                            </w:r>
                          </w:p>
                          <w:p w14:paraId="2438CD16" w14:textId="09DC9EAB" w:rsidR="005851AD" w:rsidRPr="005851AD" w:rsidRDefault="005851AD">
                            <w:pPr>
                              <w:rPr>
                                <w:rFonts w:ascii="Meiryo UI" w:eastAsia="Meiryo UI" w:hAnsi="Meiryo UI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5851AD">
                              <w:rPr>
                                <w:rFonts w:ascii="Meiryo UI" w:eastAsia="Meiryo UI" w:hAnsi="Meiryo UI" w:hint="eastAsia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　 独立行政法人　国立病院機構</w:t>
                            </w:r>
                          </w:p>
                          <w:p w14:paraId="567ED29C" w14:textId="2C9DF05A" w:rsidR="005851AD" w:rsidRPr="005851AD" w:rsidRDefault="005851AD" w:rsidP="005851AD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5851AD"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南九州病院</w:t>
                            </w:r>
                          </w:p>
                          <w:p w14:paraId="024664A9" w14:textId="6190638F" w:rsidR="005851AD" w:rsidRPr="005851AD" w:rsidRDefault="005851AD" w:rsidP="005851AD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5851AD"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TEL　　0995-62-2121　　FAX　0995-63-1807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B5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3.5pt;width:255pt;height:81pt;z-index:-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" fillcolor="white [3201]" strokecolor="white [3212]" strokeweight=".5pt">
                <v:textbox>
                  <w:txbxContent>
                    <w:p w14:paraId="7AA4E362" w14:textId="6A848BDE" w:rsidR="005851AD" w:rsidRPr="005851AD" w:rsidRDefault="005851AD">
                      <w:pPr>
                        <w:rPr>
                          <w:rFonts w:ascii="Meiryo UI" w:eastAsia="Meiryo UI" w:hAnsi="Meiryo UI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5851AD">
                        <w:rPr>
                          <w:rFonts w:ascii="Meiryo UI" w:eastAsia="Meiryo UI" w:hAnsi="Meiryo UI" w:hint="eastAsia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紹介先医療機関</w:t>
                      </w:r>
                    </w:p>
                    <w:p w14:paraId="2438CD16" w14:textId="09DC9EAB" w:rsidR="005851AD" w:rsidRPr="005851AD" w:rsidRDefault="005851AD">
                      <w:pPr>
                        <w:rPr>
                          <w:rFonts w:ascii="Meiryo UI" w:eastAsia="Meiryo UI" w:hAnsi="Meiryo UI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5851AD">
                        <w:rPr>
                          <w:rFonts w:ascii="Meiryo UI" w:eastAsia="Meiryo UI" w:hAnsi="Meiryo UI" w:hint="eastAsia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　 独立行政法人　国立病院機構</w:t>
                      </w:r>
                    </w:p>
                    <w:p w14:paraId="567ED29C" w14:textId="2C9DF05A" w:rsidR="005851AD" w:rsidRPr="005851AD" w:rsidRDefault="005851AD" w:rsidP="005851AD">
                      <w:pPr>
                        <w:ind w:firstLineChars="100" w:firstLine="210"/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5851AD"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南九州病院</w:t>
                      </w:r>
                    </w:p>
                    <w:p w14:paraId="024664A9" w14:textId="6190638F" w:rsidR="005851AD" w:rsidRPr="005851AD" w:rsidRDefault="005851AD" w:rsidP="005851AD">
                      <w:pPr>
                        <w:ind w:firstLineChars="100" w:firstLine="210"/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5851AD"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TEL　　0995-62-2121　　FAX　0995-63-1807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5E6">
        <w:rPr>
          <w:rFonts w:ascii="Meiryo UI" w:eastAsia="Meiryo UI" w:hAnsi="Meiryo UI" w:hint="eastAsia"/>
        </w:rPr>
        <w:t>〇〇〇</w:t>
      </w:r>
      <w:r w:rsidR="00CA45E6" w:rsidRPr="00CA45E6">
        <w:rPr>
          <w:rFonts w:ascii="Meiryo UI" w:eastAsia="Meiryo UI" w:hAnsi="Meiryo UI" w:hint="eastAsia"/>
        </w:rPr>
        <w:t>〇</w:t>
      </w:r>
      <w:r w:rsidR="00CA45E6">
        <w:rPr>
          <w:rFonts w:ascii="Meiryo UI" w:eastAsia="Meiryo UI" w:hAnsi="Meiryo UI" w:hint="eastAsia"/>
        </w:rPr>
        <w:t>年〇〇月〇〇日</w:t>
      </w:r>
    </w:p>
    <w:p w14:paraId="463F0EF7" w14:textId="31DFBA1D" w:rsidR="00F977FF" w:rsidRPr="009C24DB" w:rsidRDefault="005851AD">
      <w:pPr>
        <w:rPr>
          <w:rFonts w:ascii="Meiryo UI" w:eastAsia="Meiryo UI" w:hAnsi="Meiryo UI"/>
        </w:rPr>
      </w:pPr>
      <w:r>
        <w:rPr>
          <w:rFonts w:hint="eastAsia"/>
        </w:rPr>
        <w:t xml:space="preserve"> </w:t>
      </w:r>
      <w:r w:rsidR="009C24DB">
        <w:rPr>
          <w:rFonts w:hint="eastAsia"/>
        </w:rPr>
        <w:t xml:space="preserve">　　　　　　　　　　　　　　　　　　　　　　　　</w:t>
      </w:r>
      <w:r w:rsidR="009C24DB">
        <w:rPr>
          <w:rFonts w:ascii="Meiryo UI" w:eastAsia="Meiryo UI" w:hAnsi="Meiryo UI" w:hint="eastAsia"/>
        </w:rPr>
        <w:t>紹介元医療機関名</w:t>
      </w:r>
    </w:p>
    <w:tbl>
      <w:tblPr>
        <w:tblStyle w:val="aa"/>
        <w:tblpPr w:leftFromText="142" w:rightFromText="142" w:vertAnchor="text" w:tblpXSpec="right" w:tblpY="1"/>
        <w:tblOverlap w:val="never"/>
        <w:tblW w:w="5245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87"/>
        <w:gridCol w:w="1770"/>
        <w:gridCol w:w="951"/>
        <w:gridCol w:w="1701"/>
      </w:tblGrid>
      <w:tr w:rsidR="0090497F" w14:paraId="42794F99" w14:textId="77777777" w:rsidTr="0090497F">
        <w:trPr>
          <w:jc w:val="right"/>
        </w:trPr>
        <w:tc>
          <w:tcPr>
            <w:tcW w:w="236" w:type="dxa"/>
            <w:tcBorders>
              <w:bottom w:val="nil"/>
            </w:tcBorders>
          </w:tcPr>
          <w:p w14:paraId="2954046E" w14:textId="71159DB0" w:rsidR="0090497F" w:rsidRDefault="004E7ACA" w:rsidP="009C24D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F5163" wp14:editId="67F6498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227964</wp:posOffset>
                      </wp:positionV>
                      <wp:extent cx="3171825" cy="0"/>
                      <wp:effectExtent l="0" t="0" r="0" b="0"/>
                      <wp:wrapNone/>
                      <wp:docPr id="2050998956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71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E10A9" id="直線コネクタ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7.95pt" to="256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497F">
              <w:rPr>
                <w:rFonts w:ascii="Meiryo UI" w:eastAsia="Meiryo UI" w:hAnsi="Meiryo UI" w:hint="eastAsia"/>
              </w:rPr>
              <w:t xml:space="preserve"> 　</w:t>
            </w:r>
          </w:p>
        </w:tc>
        <w:tc>
          <w:tcPr>
            <w:tcW w:w="5009" w:type="dxa"/>
            <w:gridSpan w:val="4"/>
            <w:tcBorders>
              <w:bottom w:val="nil"/>
            </w:tcBorders>
          </w:tcPr>
          <w:p w14:paraId="057DB444" w14:textId="74A115DF" w:rsidR="0090497F" w:rsidRDefault="0090497F" w:rsidP="009C24DB">
            <w:pPr>
              <w:rPr>
                <w:rFonts w:ascii="Meiryo UI" w:eastAsia="Meiryo UI" w:hAnsi="Meiryo UI"/>
              </w:rPr>
            </w:pPr>
          </w:p>
        </w:tc>
      </w:tr>
      <w:tr w:rsidR="009C24DB" w14:paraId="35784F33" w14:textId="77777777" w:rsidTr="009025CD">
        <w:trPr>
          <w:jc w:val="right"/>
        </w:trPr>
        <w:tc>
          <w:tcPr>
            <w:tcW w:w="823" w:type="dxa"/>
            <w:gridSpan w:val="2"/>
            <w:tcBorders>
              <w:bottom w:val="nil"/>
            </w:tcBorders>
          </w:tcPr>
          <w:p w14:paraId="42EF7194" w14:textId="09C03DFB" w:rsidR="009C24DB" w:rsidRPr="009C24DB" w:rsidRDefault="004E7ACA" w:rsidP="009C24DB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67F21" wp14:editId="25236CAC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227965</wp:posOffset>
                      </wp:positionV>
                      <wp:extent cx="1123950" cy="0"/>
                      <wp:effectExtent l="0" t="0" r="0" b="0"/>
                      <wp:wrapNone/>
                      <wp:docPr id="1599360529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13BD1" id="直線コネクタ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17.95pt" to="124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24DB" w:rsidRPr="009C24DB">
              <w:rPr>
                <w:rFonts w:ascii="Meiryo UI" w:eastAsia="Meiryo UI" w:hAnsi="Meiryo UI" w:hint="eastAsia"/>
                <w:sz w:val="18"/>
                <w:szCs w:val="18"/>
              </w:rPr>
              <w:t>科名：</w:t>
            </w:r>
          </w:p>
        </w:tc>
        <w:tc>
          <w:tcPr>
            <w:tcW w:w="1770" w:type="dxa"/>
            <w:tcBorders>
              <w:bottom w:val="nil"/>
            </w:tcBorders>
          </w:tcPr>
          <w:p w14:paraId="76E5222A" w14:textId="77777777" w:rsidR="009C24DB" w:rsidRDefault="009C24DB" w:rsidP="009C24DB">
            <w:pPr>
              <w:rPr>
                <w:rFonts w:ascii="Meiryo UI" w:eastAsia="Meiryo UI" w:hAnsi="Meiryo UI"/>
              </w:rPr>
            </w:pPr>
          </w:p>
        </w:tc>
        <w:tc>
          <w:tcPr>
            <w:tcW w:w="951" w:type="dxa"/>
            <w:tcBorders>
              <w:bottom w:val="nil"/>
            </w:tcBorders>
          </w:tcPr>
          <w:p w14:paraId="4F5C9892" w14:textId="3D0DA9B0" w:rsidR="009C24DB" w:rsidRPr="009C24DB" w:rsidRDefault="004E7ACA" w:rsidP="009C24DB">
            <w:pPr>
              <w:ind w:right="42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kern w:val="0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38719" wp14:editId="19C780CD">
                      <wp:simplePos x="0" y="0"/>
                      <wp:positionH relativeFrom="column">
                        <wp:posOffset>436879</wp:posOffset>
                      </wp:positionH>
                      <wp:positionV relativeFrom="paragraph">
                        <wp:posOffset>227965</wp:posOffset>
                      </wp:positionV>
                      <wp:extent cx="1190625" cy="0"/>
                      <wp:effectExtent l="0" t="0" r="0" b="0"/>
                      <wp:wrapNone/>
                      <wp:docPr id="1728490421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A0BF0F" id="直線コネクタ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7.95pt" to="128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vKmQEAAIg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24DB" w:rsidRPr="009025CD">
              <w:rPr>
                <w:rFonts w:ascii="Meiryo UI" w:eastAsia="Meiryo UI" w:hAnsi="Meiryo UI" w:hint="eastAsia"/>
                <w:spacing w:val="15"/>
                <w:kern w:val="0"/>
                <w:sz w:val="18"/>
                <w:szCs w:val="18"/>
                <w:fitText w:val="810" w:id="-725431040"/>
              </w:rPr>
              <w:t>医師名</w:t>
            </w:r>
            <w:r w:rsidR="009C24DB" w:rsidRPr="009025CD">
              <w:rPr>
                <w:rFonts w:ascii="Meiryo UI" w:eastAsia="Meiryo UI" w:hAnsi="Meiryo UI" w:hint="eastAsia"/>
                <w:kern w:val="0"/>
                <w:sz w:val="18"/>
                <w:szCs w:val="18"/>
                <w:fitText w:val="810" w:id="-725431040"/>
              </w:rPr>
              <w:t>：</w:t>
            </w:r>
          </w:p>
        </w:tc>
        <w:tc>
          <w:tcPr>
            <w:tcW w:w="1701" w:type="dxa"/>
            <w:tcBorders>
              <w:bottom w:val="nil"/>
            </w:tcBorders>
          </w:tcPr>
          <w:p w14:paraId="2E5607DC" w14:textId="0C4865DB" w:rsidR="009C24DB" w:rsidRDefault="009C24DB" w:rsidP="009C24DB">
            <w:pPr>
              <w:rPr>
                <w:rFonts w:ascii="Meiryo UI" w:eastAsia="Meiryo UI" w:hAnsi="Meiryo UI"/>
              </w:rPr>
            </w:pPr>
          </w:p>
        </w:tc>
      </w:tr>
      <w:tr w:rsidR="009C24DB" w14:paraId="2125BB78" w14:textId="77777777" w:rsidTr="009025CD">
        <w:trPr>
          <w:jc w:val="right"/>
        </w:trPr>
        <w:tc>
          <w:tcPr>
            <w:tcW w:w="823" w:type="dxa"/>
            <w:gridSpan w:val="2"/>
            <w:tcBorders>
              <w:top w:val="nil"/>
              <w:bottom w:val="nil"/>
            </w:tcBorders>
          </w:tcPr>
          <w:p w14:paraId="63832DEB" w14:textId="3E01AAE2" w:rsidR="009C24DB" w:rsidRPr="009C24DB" w:rsidRDefault="009C24DB" w:rsidP="009C24D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9C24DB">
              <w:rPr>
                <w:rFonts w:ascii="Meiryo UI" w:eastAsia="Meiryo UI" w:hAnsi="Meiryo UI" w:hint="eastAsia"/>
                <w:sz w:val="18"/>
                <w:szCs w:val="18"/>
              </w:rPr>
              <w:t>TEL：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</w:tcPr>
          <w:p w14:paraId="3A857AC5" w14:textId="77777777" w:rsidR="009C24DB" w:rsidRDefault="009C24DB" w:rsidP="009C24DB">
            <w:pPr>
              <w:rPr>
                <w:rFonts w:ascii="Meiryo UI" w:eastAsia="Meiryo UI" w:hAnsi="Meiryo UI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DC3AEB6" w14:textId="07157D86" w:rsidR="009C24DB" w:rsidRPr="009C24DB" w:rsidRDefault="009C24DB" w:rsidP="009C24D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9C24DB">
              <w:rPr>
                <w:rFonts w:ascii="Meiryo UI" w:eastAsia="Meiryo UI" w:hAnsi="Meiryo UI" w:hint="eastAsia"/>
                <w:sz w:val="18"/>
                <w:szCs w:val="18"/>
              </w:rPr>
              <w:t>FAX: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712391C" w14:textId="6BC4F80D" w:rsidR="009C24DB" w:rsidRDefault="009C24DB" w:rsidP="009C24DB">
            <w:pPr>
              <w:rPr>
                <w:rFonts w:ascii="Meiryo UI" w:eastAsia="Meiryo UI" w:hAnsi="Meiryo UI"/>
              </w:rPr>
            </w:pPr>
          </w:p>
        </w:tc>
      </w:tr>
    </w:tbl>
    <w:p w14:paraId="0B1F4B9E" w14:textId="38C9A8D6" w:rsidR="00F977FF" w:rsidRDefault="00F977FF">
      <w:pPr>
        <w:rPr>
          <w:rFonts w:ascii="Meiryo UI" w:eastAsia="Meiryo UI" w:hAnsi="Meiryo UI"/>
        </w:rPr>
      </w:pPr>
    </w:p>
    <w:p w14:paraId="60265537" w14:textId="6FA5353A" w:rsidR="00F977FF" w:rsidRDefault="00F977F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7FF9E068" w14:textId="246D928C" w:rsidR="00F977FF" w:rsidRDefault="00F977F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17DAA7E2" w14:textId="764AF48B" w:rsidR="00B9015C" w:rsidRPr="005851AD" w:rsidRDefault="00B9015C">
      <w:pPr>
        <w:rPr>
          <w:color w:val="FFFFFF" w:themeColor="background1"/>
          <w14:textFill>
            <w14:noFill/>
          </w14:textFill>
        </w:rPr>
      </w:pPr>
    </w:p>
    <w:p w14:paraId="247DA540" w14:textId="4337E2B0" w:rsidR="00B9015C" w:rsidRPr="002C7C05" w:rsidRDefault="00E51323" w:rsidP="00E51323">
      <w:pPr>
        <w:rPr>
          <w:rFonts w:ascii="Meiryo UI" w:eastAsia="Meiryo UI" w:hAnsi="Meiryo UI"/>
          <w:b/>
          <w:bCs/>
        </w:rPr>
      </w:pPr>
      <w:r w:rsidRPr="002C7C05">
        <w:rPr>
          <w:rFonts w:ascii="Meiryo UI" w:eastAsia="Meiryo UI" w:hAnsi="Meiryo UI" w:hint="eastAsia"/>
          <w:b/>
          <w:bCs/>
        </w:rPr>
        <w:t>１. 患者基本情報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704"/>
        <w:gridCol w:w="2419"/>
        <w:gridCol w:w="1135"/>
      </w:tblGrid>
      <w:tr w:rsidR="00B9015C" w:rsidRPr="002C7C05" w14:paraId="0957BC45" w14:textId="77777777" w:rsidTr="00E51323">
        <w:trPr>
          <w:trHeight w:val="608"/>
          <w:jc w:val="center"/>
        </w:trPr>
        <w:tc>
          <w:tcPr>
            <w:tcW w:w="709" w:type="dxa"/>
          </w:tcPr>
          <w:p w14:paraId="04B4CD80" w14:textId="77777777" w:rsidR="00B9015C" w:rsidRPr="002C7C05" w:rsidRDefault="00B9015C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患者</w:t>
            </w:r>
          </w:p>
          <w:p w14:paraId="477546BF" w14:textId="1A8BEAA0" w:rsidR="00B9015C" w:rsidRPr="002C7C05" w:rsidRDefault="00B9015C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253" w:type="dxa"/>
            <w:vAlign w:val="center"/>
          </w:tcPr>
          <w:p w14:paraId="7927E19A" w14:textId="77777777" w:rsidR="00B9015C" w:rsidRPr="002C7C05" w:rsidRDefault="00B9015C" w:rsidP="00B9015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1195434" w14:textId="157F60A6" w:rsidR="00B9015C" w:rsidRPr="002C7C05" w:rsidRDefault="00B84340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80203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15C" w:rsidRPr="002C7C05">
              <w:rPr>
                <w:rFonts w:ascii="Meiryo UI" w:eastAsia="Meiryo UI" w:hAnsi="Meiryo UI" w:hint="eastAsia"/>
              </w:rPr>
              <w:t>男</w:t>
            </w:r>
          </w:p>
          <w:p w14:paraId="0A06D772" w14:textId="198ACE8B" w:rsidR="00B9015C" w:rsidRPr="002C7C05" w:rsidRDefault="00B84340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65057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15C" w:rsidRPr="002C7C05">
              <w:rPr>
                <w:rFonts w:ascii="Meiryo UI" w:eastAsia="Meiryo UI" w:hAnsi="Meiryo UI" w:hint="eastAsia"/>
              </w:rPr>
              <w:t>女</w:t>
            </w:r>
          </w:p>
        </w:tc>
        <w:tc>
          <w:tcPr>
            <w:tcW w:w="704" w:type="dxa"/>
          </w:tcPr>
          <w:p w14:paraId="46B77BB3" w14:textId="1D8C1078" w:rsidR="00B9015C" w:rsidRPr="002C7C05" w:rsidRDefault="00B9015C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生年</w:t>
            </w:r>
          </w:p>
          <w:p w14:paraId="4383E5B0" w14:textId="0E16E70E" w:rsidR="00B9015C" w:rsidRPr="002C7C05" w:rsidRDefault="00B9015C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月日</w:t>
            </w:r>
          </w:p>
        </w:tc>
        <w:tc>
          <w:tcPr>
            <w:tcW w:w="2419" w:type="dxa"/>
            <w:vAlign w:val="center"/>
          </w:tcPr>
          <w:p w14:paraId="2A9A64A6" w14:textId="4D758E53" w:rsidR="00B9015C" w:rsidRPr="002C7C05" w:rsidRDefault="00B9015C" w:rsidP="00B9015C">
            <w:pPr>
              <w:rPr>
                <w:rFonts w:ascii="Meiryo UI" w:eastAsia="Meiryo UI" w:hAnsi="Meiryo UI"/>
              </w:rPr>
            </w:pPr>
          </w:p>
        </w:tc>
        <w:tc>
          <w:tcPr>
            <w:tcW w:w="1135" w:type="dxa"/>
            <w:vAlign w:val="center"/>
          </w:tcPr>
          <w:p w14:paraId="360F7066" w14:textId="50EBEA4C" w:rsidR="00B9015C" w:rsidRPr="002C7C05" w:rsidRDefault="00B9015C" w:rsidP="00E51323">
            <w:pPr>
              <w:jc w:val="right"/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 xml:space="preserve">　　歳</w:t>
            </w:r>
          </w:p>
        </w:tc>
      </w:tr>
      <w:tr w:rsidR="00B9015C" w:rsidRPr="002C7C05" w14:paraId="4B3F01F6" w14:textId="77777777" w:rsidTr="00E51323">
        <w:trPr>
          <w:trHeight w:val="731"/>
          <w:jc w:val="center"/>
        </w:trPr>
        <w:tc>
          <w:tcPr>
            <w:tcW w:w="709" w:type="dxa"/>
            <w:vAlign w:val="center"/>
          </w:tcPr>
          <w:p w14:paraId="05DE53EC" w14:textId="521CB4BE" w:rsidR="00B9015C" w:rsidRPr="002C7C05" w:rsidRDefault="00B9015C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9361" w:type="dxa"/>
            <w:gridSpan w:val="5"/>
            <w:vAlign w:val="center"/>
          </w:tcPr>
          <w:p w14:paraId="168D7144" w14:textId="77777777" w:rsidR="00B9015C" w:rsidRPr="002C7C05" w:rsidRDefault="00B9015C">
            <w:pPr>
              <w:rPr>
                <w:rFonts w:ascii="Meiryo UI" w:eastAsia="Meiryo UI" w:hAnsi="Meiryo UI"/>
              </w:rPr>
            </w:pPr>
          </w:p>
        </w:tc>
      </w:tr>
      <w:tr w:rsidR="00E51323" w:rsidRPr="002C7C05" w14:paraId="4FFC1856" w14:textId="77777777" w:rsidTr="00E51323">
        <w:trPr>
          <w:trHeight w:val="555"/>
          <w:jc w:val="center"/>
        </w:trPr>
        <w:tc>
          <w:tcPr>
            <w:tcW w:w="709" w:type="dxa"/>
          </w:tcPr>
          <w:p w14:paraId="1105471C" w14:textId="77777777" w:rsidR="00E51323" w:rsidRPr="002C7C05" w:rsidRDefault="00E51323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職業</w:t>
            </w:r>
          </w:p>
          <w:p w14:paraId="4B3B266A" w14:textId="1DF311DA" w:rsidR="00E51323" w:rsidRPr="002C7C05" w:rsidRDefault="00E51323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職歴</w:t>
            </w:r>
          </w:p>
        </w:tc>
        <w:tc>
          <w:tcPr>
            <w:tcW w:w="9361" w:type="dxa"/>
            <w:gridSpan w:val="5"/>
            <w:vAlign w:val="center"/>
          </w:tcPr>
          <w:p w14:paraId="347D8FA2" w14:textId="77777777" w:rsidR="00E51323" w:rsidRPr="002C7C05" w:rsidRDefault="00E51323">
            <w:pPr>
              <w:rPr>
                <w:rFonts w:ascii="Meiryo UI" w:eastAsia="Meiryo UI" w:hAnsi="Meiryo UI"/>
              </w:rPr>
            </w:pPr>
          </w:p>
        </w:tc>
      </w:tr>
    </w:tbl>
    <w:p w14:paraId="637BCDE8" w14:textId="77777777" w:rsidR="0005654E" w:rsidRPr="002C7C05" w:rsidRDefault="0005654E">
      <w:pPr>
        <w:rPr>
          <w:rFonts w:ascii="Meiryo UI" w:eastAsia="Meiryo UI" w:hAnsi="Meiryo UI"/>
        </w:rPr>
      </w:pPr>
    </w:p>
    <w:p w14:paraId="04240029" w14:textId="59BC340A" w:rsidR="00E51323" w:rsidRPr="002C7C05" w:rsidRDefault="00E51323">
      <w:pPr>
        <w:rPr>
          <w:rFonts w:ascii="Meiryo UI" w:eastAsia="Meiryo UI" w:hAnsi="Meiryo UI"/>
          <w:b/>
          <w:bCs/>
        </w:rPr>
      </w:pPr>
      <w:r w:rsidRPr="002C7C05">
        <w:rPr>
          <w:rFonts w:ascii="Meiryo UI" w:eastAsia="Meiryo UI" w:hAnsi="Meiryo UI" w:hint="eastAsia"/>
          <w:b/>
          <w:bCs/>
        </w:rPr>
        <w:t>２. 紹介目的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36"/>
      </w:tblGrid>
      <w:tr w:rsidR="00E51323" w:rsidRPr="002C7C05" w14:paraId="7C7AF710" w14:textId="77777777" w:rsidTr="00017F47">
        <w:trPr>
          <w:trHeight w:val="608"/>
          <w:jc w:val="center"/>
        </w:trPr>
        <w:tc>
          <w:tcPr>
            <w:tcW w:w="10091" w:type="dxa"/>
            <w:gridSpan w:val="2"/>
          </w:tcPr>
          <w:p w14:paraId="46CF9783" w14:textId="5D66AE4C" w:rsidR="00E51323" w:rsidRPr="002C7C05" w:rsidRDefault="00B84340" w:rsidP="00E5132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175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1323" w:rsidRPr="002C7C05">
              <w:rPr>
                <w:rFonts w:ascii="Meiryo UI" w:eastAsia="Meiryo UI" w:hAnsi="Meiryo UI" w:hint="eastAsia"/>
              </w:rPr>
              <w:t>近日中の入院</w:t>
            </w:r>
            <w:r>
              <w:rPr>
                <w:rFonts w:ascii="Meiryo UI" w:eastAsia="Meiryo UI" w:hAnsi="Meiryo UI" w:hint="eastAsia"/>
              </w:rPr>
              <w:t>／</w:t>
            </w:r>
            <w:r w:rsidR="00E51323" w:rsidRPr="002C7C05">
              <w:rPr>
                <w:rFonts w:ascii="Meiryo UI" w:eastAsia="Meiryo UI" w:hAnsi="Meiryo UI" w:hint="eastAsia"/>
              </w:rPr>
              <w:t xml:space="preserve">転院　　</w:t>
            </w:r>
            <w:r w:rsidR="002C7C05">
              <w:rPr>
                <w:rFonts w:ascii="Meiryo UI" w:eastAsia="Meiryo UI" w:hAnsi="Meiryo UI" w:hint="eastAsia"/>
              </w:rPr>
              <w:t xml:space="preserve">　　　　　</w:t>
            </w:r>
            <w:r w:rsidR="00E51323" w:rsidRPr="002C7C05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935742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1323" w:rsidRPr="002C7C05">
              <w:rPr>
                <w:rFonts w:ascii="Meiryo UI" w:eastAsia="Meiryo UI" w:hAnsi="Meiryo UI" w:hint="eastAsia"/>
              </w:rPr>
              <w:t xml:space="preserve">バックアップベッドの確保　　</w:t>
            </w:r>
            <w:r w:rsidR="002C7C05">
              <w:rPr>
                <w:rFonts w:ascii="Meiryo UI" w:eastAsia="Meiryo UI" w:hAnsi="Meiryo UI" w:hint="eastAsia"/>
              </w:rPr>
              <w:t xml:space="preserve">　　　　</w:t>
            </w:r>
            <w:r w:rsidR="00E51323" w:rsidRPr="002C7C05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65597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1323" w:rsidRPr="002C7C05">
              <w:rPr>
                <w:rFonts w:ascii="Meiryo UI" w:eastAsia="Meiryo UI" w:hAnsi="Meiryo UI" w:hint="eastAsia"/>
              </w:rPr>
              <w:t xml:space="preserve">その他　（　　　　　</w:t>
            </w:r>
            <w:r w:rsidR="002C7C05">
              <w:rPr>
                <w:rFonts w:ascii="Meiryo UI" w:eastAsia="Meiryo UI" w:hAnsi="Meiryo UI" w:hint="eastAsia"/>
              </w:rPr>
              <w:t xml:space="preserve">　　　　　　　</w:t>
            </w:r>
            <w:r w:rsidR="00E51323" w:rsidRPr="002C7C05">
              <w:rPr>
                <w:rFonts w:ascii="Meiryo UI" w:eastAsia="Meiryo UI" w:hAnsi="Meiryo UI" w:hint="eastAsia"/>
              </w:rPr>
              <w:t xml:space="preserve">　　　　）</w:t>
            </w:r>
          </w:p>
          <w:p w14:paraId="6A529069" w14:textId="55A4B127" w:rsidR="00E51323" w:rsidRPr="002C7C05" w:rsidRDefault="00E51323" w:rsidP="00E51323">
            <w:pPr>
              <w:rPr>
                <w:rFonts w:ascii="Meiryo UI" w:eastAsia="Meiryo UI" w:hAnsi="Meiryo UI"/>
                <w:szCs w:val="21"/>
              </w:rPr>
            </w:pPr>
            <w:r w:rsidRPr="002C7C05">
              <w:rPr>
                <w:rFonts w:ascii="Meiryo UI" w:eastAsia="Meiryo UI" w:hAnsi="Meiryo UI" w:hint="eastAsia"/>
                <w:szCs w:val="21"/>
              </w:rPr>
              <w:t>※当院緩和ケア内科では再診／follow up外来は行っておりませんのであしからずご了承ください。</w:t>
            </w:r>
          </w:p>
        </w:tc>
      </w:tr>
      <w:tr w:rsidR="00E51323" w:rsidRPr="002C7C05" w14:paraId="16F1C77F" w14:textId="77777777" w:rsidTr="009025CD">
        <w:trPr>
          <w:trHeight w:val="448"/>
          <w:jc w:val="center"/>
        </w:trPr>
        <w:tc>
          <w:tcPr>
            <w:tcW w:w="1555" w:type="dxa"/>
            <w:vAlign w:val="center"/>
          </w:tcPr>
          <w:p w14:paraId="53FEBEC0" w14:textId="726B1A61" w:rsidR="00E51323" w:rsidRPr="002C7C05" w:rsidRDefault="00E51323" w:rsidP="00E51323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現在の状態</w:t>
            </w:r>
          </w:p>
        </w:tc>
        <w:tc>
          <w:tcPr>
            <w:tcW w:w="8536" w:type="dxa"/>
            <w:vAlign w:val="center"/>
          </w:tcPr>
          <w:p w14:paraId="07D87AF5" w14:textId="7B40894C" w:rsidR="00E51323" w:rsidRPr="002C7C05" w:rsidRDefault="00B84340" w:rsidP="00E5132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404453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7F47" w:rsidRPr="002C7C05">
              <w:rPr>
                <w:rFonts w:ascii="Meiryo UI" w:eastAsia="Meiryo UI" w:hAnsi="Meiryo UI" w:hint="eastAsia"/>
              </w:rPr>
              <w:t xml:space="preserve">入院中　</w:t>
            </w:r>
            <w:r w:rsidR="002C7C05">
              <w:rPr>
                <w:rFonts w:ascii="Meiryo UI" w:eastAsia="Meiryo UI" w:hAnsi="Meiryo UI" w:hint="eastAsia"/>
              </w:rPr>
              <w:t xml:space="preserve">　</w:t>
            </w:r>
            <w:r w:rsidR="00017F47" w:rsidRPr="002C7C05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537853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7F47" w:rsidRPr="002C7C05">
              <w:rPr>
                <w:rFonts w:ascii="Meiryo UI" w:eastAsia="Meiryo UI" w:hAnsi="Meiryo UI" w:hint="eastAsia"/>
              </w:rPr>
              <w:t>自宅療養中</w:t>
            </w:r>
            <w:r w:rsidR="00AC562D">
              <w:rPr>
                <w:rFonts w:ascii="Meiryo UI" w:eastAsia="Meiryo UI" w:hAnsi="Meiryo UI" w:hint="eastAsia"/>
              </w:rPr>
              <w:t xml:space="preserve">　</w:t>
            </w:r>
            <w:r w:rsidR="00017F47" w:rsidRPr="002C7C05">
              <w:rPr>
                <w:rFonts w:ascii="Meiryo UI" w:eastAsia="Meiryo UI" w:hAnsi="Meiryo UI" w:hint="eastAsia"/>
              </w:rPr>
              <w:t xml:space="preserve">　</w:t>
            </w:r>
            <w:r w:rsidR="002C7C05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802775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7F47" w:rsidRPr="002C7C05">
              <w:rPr>
                <w:rFonts w:ascii="Meiryo UI" w:eastAsia="Meiryo UI" w:hAnsi="Meiryo UI" w:hint="eastAsia"/>
              </w:rPr>
              <w:t xml:space="preserve">施設入所中　</w:t>
            </w:r>
            <w:r w:rsidR="00AC562D">
              <w:rPr>
                <w:rFonts w:ascii="Meiryo UI" w:eastAsia="Meiryo UI" w:hAnsi="Meiryo UI" w:hint="eastAsia"/>
              </w:rPr>
              <w:t xml:space="preserve">　</w:t>
            </w:r>
            <w:r w:rsidR="00017F47" w:rsidRPr="002C7C05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752316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7F47" w:rsidRPr="002C7C05">
              <w:rPr>
                <w:rFonts w:ascii="Meiryo UI" w:eastAsia="Meiryo UI" w:hAnsi="Meiryo UI" w:hint="eastAsia"/>
              </w:rPr>
              <w:t xml:space="preserve">その他　（　</w:t>
            </w:r>
            <w:r w:rsidR="002C7C05">
              <w:rPr>
                <w:rFonts w:ascii="Meiryo UI" w:eastAsia="Meiryo UI" w:hAnsi="Meiryo UI" w:hint="eastAsia"/>
              </w:rPr>
              <w:t xml:space="preserve">　　　　　　　</w:t>
            </w:r>
            <w:r w:rsidR="00017F47" w:rsidRPr="002C7C05">
              <w:rPr>
                <w:rFonts w:ascii="Meiryo UI" w:eastAsia="Meiryo UI" w:hAnsi="Meiryo UI" w:hint="eastAsia"/>
              </w:rPr>
              <w:t xml:space="preserve">　　　　　　　　）</w:t>
            </w:r>
          </w:p>
        </w:tc>
      </w:tr>
    </w:tbl>
    <w:p w14:paraId="691F935A" w14:textId="77777777" w:rsidR="002C7C05" w:rsidRPr="002C7C05" w:rsidRDefault="002C7C05" w:rsidP="002C7C05">
      <w:pPr>
        <w:rPr>
          <w:rFonts w:ascii="Meiryo UI" w:eastAsia="Meiryo UI" w:hAnsi="Meiryo UI"/>
        </w:rPr>
      </w:pPr>
    </w:p>
    <w:p w14:paraId="7B64DEB9" w14:textId="044C4C55" w:rsidR="002C7C05" w:rsidRPr="002C7C05" w:rsidRDefault="002C7C05" w:rsidP="002C7C05">
      <w:pPr>
        <w:rPr>
          <w:rFonts w:ascii="Meiryo UI" w:eastAsia="Meiryo UI" w:hAnsi="Meiryo UI"/>
          <w:b/>
          <w:bCs/>
        </w:rPr>
      </w:pPr>
      <w:r w:rsidRPr="002C7C05">
        <w:rPr>
          <w:rFonts w:ascii="Meiryo UI" w:eastAsia="Meiryo UI" w:hAnsi="Meiryo UI" w:hint="eastAsia"/>
          <w:b/>
          <w:bCs/>
        </w:rPr>
        <w:t>3. 診療情報</w:t>
      </w:r>
    </w:p>
    <w:tbl>
      <w:tblPr>
        <w:tblStyle w:val="aa"/>
        <w:tblW w:w="0" w:type="auto"/>
        <w:jc w:val="center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2131"/>
        <w:gridCol w:w="851"/>
        <w:gridCol w:w="845"/>
        <w:gridCol w:w="572"/>
        <w:gridCol w:w="1129"/>
        <w:gridCol w:w="426"/>
      </w:tblGrid>
      <w:tr w:rsidR="002C7C05" w:rsidRPr="002C7C05" w14:paraId="7BA546A2" w14:textId="77777777" w:rsidTr="00610E55">
        <w:trPr>
          <w:trHeight w:val="360"/>
          <w:jc w:val="center"/>
        </w:trPr>
        <w:tc>
          <w:tcPr>
            <w:tcW w:w="9959" w:type="dxa"/>
            <w:gridSpan w:val="9"/>
            <w:tcBorders>
              <w:left w:val="single" w:sz="4" w:space="0" w:color="auto"/>
            </w:tcBorders>
          </w:tcPr>
          <w:p w14:paraId="237FDF46" w14:textId="391797D1" w:rsidR="002C7C05" w:rsidRPr="002C7C05" w:rsidRDefault="002C7C05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（１）診療名・病歴</w:t>
            </w:r>
          </w:p>
        </w:tc>
      </w:tr>
      <w:tr w:rsidR="00AC562D" w:rsidRPr="002C7C05" w14:paraId="4C34A0F9" w14:textId="77777777" w:rsidTr="00610E55">
        <w:trPr>
          <w:trHeight w:val="156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</w:tcBorders>
          </w:tcPr>
          <w:p w14:paraId="189C296F" w14:textId="50C41CAE" w:rsidR="00AC562D" w:rsidRPr="002C7C05" w:rsidRDefault="009025C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</w:t>
            </w:r>
            <w:r w:rsidR="00AC562D" w:rsidRPr="002C7C05">
              <w:rPr>
                <w:rFonts w:ascii="Meiryo UI" w:eastAsia="Meiryo UI" w:hAnsi="Meiryo UI" w:hint="eastAsia"/>
              </w:rPr>
              <w:t>疾患</w:t>
            </w:r>
          </w:p>
        </w:tc>
        <w:tc>
          <w:tcPr>
            <w:tcW w:w="4682" w:type="dxa"/>
            <w:gridSpan w:val="3"/>
            <w:vMerge w:val="restart"/>
            <w:vAlign w:val="center"/>
          </w:tcPr>
          <w:p w14:paraId="39EE5720" w14:textId="77777777" w:rsidR="00AC562D" w:rsidRPr="002C7C05" w:rsidRDefault="00AC562D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26149B31" w14:textId="245FE48C" w:rsidR="00AC562D" w:rsidRPr="002C7C05" w:rsidRDefault="00AC562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発症日</w:t>
            </w:r>
          </w:p>
        </w:tc>
        <w:tc>
          <w:tcPr>
            <w:tcW w:w="1417" w:type="dxa"/>
            <w:gridSpan w:val="2"/>
            <w:tcBorders>
              <w:right w:val="single" w:sz="4" w:space="0" w:color="FFFFFF" w:themeColor="background1"/>
            </w:tcBorders>
          </w:tcPr>
          <w:p w14:paraId="41FE138E" w14:textId="21FB278D" w:rsidR="00AC562D" w:rsidRPr="002C7C05" w:rsidRDefault="00AC562D" w:rsidP="00AC562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</w:tcBorders>
          </w:tcPr>
          <w:p w14:paraId="01EBC015" w14:textId="32797185" w:rsidR="00AC562D" w:rsidRPr="002C7C05" w:rsidRDefault="00AC562D" w:rsidP="002C7C05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頃　／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743756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C7C05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2C7C05" w:rsidRPr="002C7C05" w14:paraId="3036629D" w14:textId="77777777" w:rsidTr="00610E55">
        <w:trPr>
          <w:trHeight w:val="15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7D118663" w14:textId="77777777" w:rsidR="002C7C05" w:rsidRPr="002C7C05" w:rsidRDefault="002C7C05">
            <w:pPr>
              <w:rPr>
                <w:rFonts w:ascii="Meiryo UI" w:eastAsia="Meiryo UI" w:hAnsi="Meiryo UI"/>
              </w:rPr>
            </w:pPr>
          </w:p>
        </w:tc>
        <w:tc>
          <w:tcPr>
            <w:tcW w:w="4682" w:type="dxa"/>
            <w:gridSpan w:val="3"/>
            <w:vMerge/>
            <w:tcBorders>
              <w:bottom w:val="single" w:sz="4" w:space="0" w:color="auto"/>
            </w:tcBorders>
          </w:tcPr>
          <w:p w14:paraId="245D6E4A" w14:textId="77777777" w:rsidR="002C7C05" w:rsidRPr="002C7C05" w:rsidRDefault="002C7C05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D74664" w14:textId="046CD600" w:rsidR="002C7C05" w:rsidRPr="002C7C05" w:rsidRDefault="00AC562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診断日</w:t>
            </w:r>
          </w:p>
        </w:tc>
        <w:tc>
          <w:tcPr>
            <w:tcW w:w="2871" w:type="dxa"/>
            <w:gridSpan w:val="4"/>
            <w:tcBorders>
              <w:bottom w:val="single" w:sz="4" w:space="0" w:color="auto"/>
            </w:tcBorders>
          </w:tcPr>
          <w:p w14:paraId="3AFDA882" w14:textId="22920505" w:rsidR="002C7C05" w:rsidRPr="002C7C05" w:rsidRDefault="002C7C05">
            <w:pPr>
              <w:rPr>
                <w:rFonts w:ascii="Meiryo UI" w:eastAsia="Meiryo UI" w:hAnsi="Meiryo UI"/>
              </w:rPr>
            </w:pPr>
          </w:p>
        </w:tc>
      </w:tr>
      <w:tr w:rsidR="002C7C05" w:rsidRPr="002C7C05" w14:paraId="7842C821" w14:textId="77777777" w:rsidTr="00610E55">
        <w:trPr>
          <w:trHeight w:val="15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444D8170" w14:textId="77777777" w:rsidR="002C7C05" w:rsidRPr="002C7C05" w:rsidRDefault="002C7C05">
            <w:pPr>
              <w:rPr>
                <w:rFonts w:ascii="Meiryo UI" w:eastAsia="Meiryo UI" w:hAnsi="Meiryo UI"/>
              </w:rPr>
            </w:pPr>
          </w:p>
        </w:tc>
        <w:tc>
          <w:tcPr>
            <w:tcW w:w="4682" w:type="dxa"/>
            <w:gridSpan w:val="3"/>
            <w:tcBorders>
              <w:right w:val="single" w:sz="4" w:space="0" w:color="FFFFFF" w:themeColor="background1"/>
            </w:tcBorders>
          </w:tcPr>
          <w:p w14:paraId="6C6B6CB8" w14:textId="764A8DA5" w:rsidR="002C7C05" w:rsidRPr="002C7C05" w:rsidRDefault="00AC562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TNM分類：</w:t>
            </w:r>
          </w:p>
        </w:tc>
        <w:tc>
          <w:tcPr>
            <w:tcW w:w="3722" w:type="dxa"/>
            <w:gridSpan w:val="5"/>
            <w:tcBorders>
              <w:left w:val="single" w:sz="4" w:space="0" w:color="FFFFFF" w:themeColor="background1"/>
            </w:tcBorders>
          </w:tcPr>
          <w:p w14:paraId="3171DD47" w14:textId="76B2AC5F" w:rsidR="002C7C05" w:rsidRPr="002C7C05" w:rsidRDefault="00AC562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Stage:</w:t>
            </w:r>
          </w:p>
        </w:tc>
      </w:tr>
      <w:tr w:rsidR="003B78FD" w:rsidRPr="002C7C05" w14:paraId="09466209" w14:textId="77777777" w:rsidTr="00610E55">
        <w:trPr>
          <w:trHeight w:val="153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</w:tcBorders>
          </w:tcPr>
          <w:p w14:paraId="0B0BACA7" w14:textId="4C6D3458" w:rsidR="003B78FD" w:rsidRPr="002C7C05" w:rsidRDefault="003B7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治療歴</w:t>
            </w:r>
          </w:p>
        </w:tc>
        <w:tc>
          <w:tcPr>
            <w:tcW w:w="1417" w:type="dxa"/>
            <w:vMerge w:val="restart"/>
          </w:tcPr>
          <w:p w14:paraId="7B7DD4B7" w14:textId="3B83810C" w:rsidR="003B78FD" w:rsidRPr="002C7C05" w:rsidRDefault="003B7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手術</w:t>
            </w:r>
          </w:p>
        </w:tc>
        <w:tc>
          <w:tcPr>
            <w:tcW w:w="6987" w:type="dxa"/>
            <w:gridSpan w:val="7"/>
          </w:tcPr>
          <w:p w14:paraId="350483F0" w14:textId="4D105BFD" w:rsidR="003B78FD" w:rsidRPr="002C7C05" w:rsidRDefault="003B7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実施日</w:t>
            </w:r>
            <w:r w:rsidR="009025CD">
              <w:rPr>
                <w:rFonts w:ascii="Meiryo UI" w:eastAsia="Meiryo UI" w:hAnsi="Meiryo UI" w:hint="eastAsia"/>
              </w:rPr>
              <w:t xml:space="preserve">：　</w:t>
            </w:r>
          </w:p>
        </w:tc>
      </w:tr>
      <w:tr w:rsidR="003B78FD" w:rsidRPr="002C7C05" w14:paraId="4E60A319" w14:textId="77777777" w:rsidTr="00610E55">
        <w:trPr>
          <w:trHeight w:val="579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3ECA46D4" w14:textId="77777777" w:rsidR="003B78FD" w:rsidRDefault="003B78FD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14:paraId="710C0D74" w14:textId="77777777" w:rsidR="003B78FD" w:rsidRDefault="003B78FD">
            <w:pPr>
              <w:rPr>
                <w:rFonts w:ascii="Meiryo UI" w:eastAsia="Meiryo UI" w:hAnsi="Meiryo UI"/>
              </w:rPr>
            </w:pPr>
          </w:p>
        </w:tc>
        <w:tc>
          <w:tcPr>
            <w:tcW w:w="6987" w:type="dxa"/>
            <w:gridSpan w:val="7"/>
            <w:tcBorders>
              <w:bottom w:val="single" w:sz="4" w:space="0" w:color="auto"/>
            </w:tcBorders>
            <w:vAlign w:val="center"/>
          </w:tcPr>
          <w:p w14:paraId="766CFE31" w14:textId="07A5CC75" w:rsidR="003B78FD" w:rsidRDefault="003B7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手術内容／所見：</w:t>
            </w:r>
            <w:r w:rsidR="009025CD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B78FD" w:rsidRPr="002C7C05" w14:paraId="172CA3EF" w14:textId="77777777" w:rsidTr="00610E55">
        <w:trPr>
          <w:trHeight w:val="15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1B72F98D" w14:textId="77777777" w:rsidR="003B78FD" w:rsidRDefault="003B78FD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24DC68DF" w14:textId="17D89D21" w:rsidR="003B78FD" w:rsidRDefault="003B7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放射線治療</w:t>
            </w:r>
          </w:p>
        </w:tc>
        <w:tc>
          <w:tcPr>
            <w:tcW w:w="4961" w:type="dxa"/>
            <w:gridSpan w:val="4"/>
            <w:tcBorders>
              <w:right w:val="single" w:sz="4" w:space="0" w:color="FFFFFF" w:themeColor="background1"/>
            </w:tcBorders>
          </w:tcPr>
          <w:p w14:paraId="494353AD" w14:textId="7EA16C48" w:rsidR="003B78FD" w:rsidRDefault="003B7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実施日：</w:t>
            </w:r>
            <w:r w:rsidR="009025CD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2026" w:type="dxa"/>
            <w:gridSpan w:val="3"/>
            <w:tcBorders>
              <w:left w:val="single" w:sz="4" w:space="0" w:color="FFFFFF" w:themeColor="background1"/>
            </w:tcBorders>
          </w:tcPr>
          <w:p w14:paraId="36AFF3E7" w14:textId="76387B7A" w:rsidR="003B78FD" w:rsidRDefault="003B7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照射部位：</w:t>
            </w:r>
          </w:p>
        </w:tc>
      </w:tr>
      <w:tr w:rsidR="003B78FD" w:rsidRPr="002C7C05" w14:paraId="7F6CE924" w14:textId="77777777" w:rsidTr="00610E55">
        <w:trPr>
          <w:trHeight w:val="749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30EEEB22" w14:textId="77777777" w:rsidR="003B78FD" w:rsidRDefault="003B78FD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58BF35EA" w14:textId="7A433536" w:rsidR="003B78FD" w:rsidRDefault="003B7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6987" w:type="dxa"/>
            <w:gridSpan w:val="7"/>
            <w:tcBorders>
              <w:bottom w:val="single" w:sz="4" w:space="0" w:color="auto"/>
            </w:tcBorders>
            <w:vAlign w:val="center"/>
          </w:tcPr>
          <w:p w14:paraId="3A84458C" w14:textId="11C406D0" w:rsidR="003B78FD" w:rsidRDefault="003B7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治療概要：</w:t>
            </w:r>
            <w:r w:rsidR="009025CD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610E55" w:rsidRPr="002C7C05" w14:paraId="6F93583B" w14:textId="77777777" w:rsidTr="00610E55">
        <w:trPr>
          <w:trHeight w:val="420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</w:tcBorders>
          </w:tcPr>
          <w:p w14:paraId="6CE02F74" w14:textId="77777777" w:rsidR="00610E55" w:rsidRDefault="00610E55">
            <w:pPr>
              <w:rPr>
                <w:rFonts w:ascii="Meiryo UI" w:eastAsia="Meiryo UI" w:hAnsi="Meiryo UI"/>
              </w:rPr>
            </w:pPr>
            <w:bookmarkStart w:id="0" w:name="_Hlk196482977"/>
            <w:bookmarkStart w:id="1" w:name="_Hlk196483042"/>
            <w:bookmarkStart w:id="2" w:name="_Hlk196483082"/>
            <w:r>
              <w:rPr>
                <w:rFonts w:ascii="Meiryo UI" w:eastAsia="Meiryo UI" w:hAnsi="Meiryo UI" w:hint="eastAsia"/>
              </w:rPr>
              <w:t>転移</w:t>
            </w:r>
          </w:p>
          <w:p w14:paraId="7417965B" w14:textId="690A78D4" w:rsidR="00610E55" w:rsidRDefault="00610E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／直接浸潤</w:t>
            </w:r>
          </w:p>
        </w:tc>
        <w:tc>
          <w:tcPr>
            <w:tcW w:w="1417" w:type="dxa"/>
          </w:tcPr>
          <w:p w14:paraId="47F00D8E" w14:textId="6B383561" w:rsidR="00610E55" w:rsidRDefault="00610E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脳転移</w:t>
            </w:r>
          </w:p>
        </w:tc>
        <w:tc>
          <w:tcPr>
            <w:tcW w:w="496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89099D8" w14:textId="6F621681" w:rsidR="00610E55" w:rsidRDefault="00B84340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835273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E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E55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77875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E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E55">
              <w:rPr>
                <w:rFonts w:ascii="Meiryo UI" w:eastAsia="Meiryo UI" w:hAnsi="Meiryo UI" w:hint="eastAsia"/>
              </w:rPr>
              <w:t xml:space="preserve">あり（症状：　</w:t>
            </w:r>
          </w:p>
        </w:tc>
        <w:tc>
          <w:tcPr>
            <w:tcW w:w="2026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F44DB06" w14:textId="7073712A" w:rsidR="00610E55" w:rsidRDefault="00610E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）　</w:t>
            </w:r>
            <w:sdt>
              <w:sdtPr>
                <w:rPr>
                  <w:rFonts w:ascii="Meiryo UI" w:eastAsia="Meiryo UI" w:hAnsi="Meiryo UI" w:hint="eastAsia"/>
                </w:rPr>
                <w:id w:val="-2047748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</w:rPr>
              <w:t>不明／未検</w:t>
            </w:r>
          </w:p>
        </w:tc>
      </w:tr>
      <w:bookmarkEnd w:id="0"/>
      <w:bookmarkEnd w:id="1"/>
      <w:bookmarkEnd w:id="2"/>
      <w:tr w:rsidR="00610E55" w:rsidRPr="002C7C05" w14:paraId="70AF91F8" w14:textId="77777777" w:rsidTr="00610E55">
        <w:trPr>
          <w:trHeight w:val="420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2381F1A1" w14:textId="77777777" w:rsidR="00610E55" w:rsidRDefault="00610E55" w:rsidP="00610E55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4B1F6A68" w14:textId="74396C44" w:rsidR="00610E55" w:rsidRDefault="00610E55" w:rsidP="00610E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骨転移</w:t>
            </w:r>
          </w:p>
        </w:tc>
        <w:tc>
          <w:tcPr>
            <w:tcW w:w="496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0F41E51C" w14:textId="0E442CA6" w:rsidR="00610E55" w:rsidRDefault="00B84340" w:rsidP="00610E55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42836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E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E55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1857607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E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E55">
              <w:rPr>
                <w:rFonts w:ascii="Meiryo UI" w:eastAsia="Meiryo UI" w:hAnsi="Meiryo UI" w:hint="eastAsia"/>
              </w:rPr>
              <w:t>あり（</w:t>
            </w:r>
            <w:r w:rsidR="00FA792A">
              <w:rPr>
                <w:rFonts w:ascii="Meiryo UI" w:eastAsia="Meiryo UI" w:hAnsi="Meiryo UI" w:hint="eastAsia"/>
              </w:rPr>
              <w:t>部位</w:t>
            </w:r>
            <w:r w:rsidR="00610E55">
              <w:rPr>
                <w:rFonts w:ascii="Meiryo UI" w:eastAsia="Meiryo UI" w:hAnsi="Meiryo UI" w:hint="eastAsia"/>
              </w:rPr>
              <w:t xml:space="preserve">：　</w:t>
            </w:r>
          </w:p>
        </w:tc>
        <w:tc>
          <w:tcPr>
            <w:tcW w:w="2026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DFF2807" w14:textId="474F6F9C" w:rsidR="00610E55" w:rsidRDefault="00610E55" w:rsidP="00610E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）　</w:t>
            </w:r>
            <w:sdt>
              <w:sdtPr>
                <w:rPr>
                  <w:rFonts w:ascii="Meiryo UI" w:eastAsia="Meiryo UI" w:hAnsi="Meiryo UI" w:hint="eastAsia"/>
                </w:rPr>
                <w:id w:val="118191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</w:rPr>
              <w:t>不明／未検</w:t>
            </w:r>
          </w:p>
        </w:tc>
      </w:tr>
      <w:tr w:rsidR="00610E55" w:rsidRPr="002C7C05" w14:paraId="08F88808" w14:textId="77777777" w:rsidTr="00610E55">
        <w:trPr>
          <w:trHeight w:val="560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210AB6A1" w14:textId="77777777" w:rsidR="00610E55" w:rsidRDefault="00610E55" w:rsidP="00610E55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330CF69C" w14:textId="2EEEA354" w:rsidR="00610E55" w:rsidRDefault="00610E55" w:rsidP="00610E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1951188C" w14:textId="77777777" w:rsidR="00610E55" w:rsidRDefault="00610E55" w:rsidP="00610E5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F46CC">
              <w:rPr>
                <w:rFonts w:ascii="Meiryo UI" w:eastAsia="Meiryo UI" w:hAnsi="Meiryo UI" w:hint="eastAsia"/>
                <w:sz w:val="16"/>
                <w:szCs w:val="16"/>
              </w:rPr>
              <w:t>転移</w:t>
            </w:r>
          </w:p>
          <w:p w14:paraId="40DF50D6" w14:textId="57276729" w:rsidR="00610E55" w:rsidRPr="000F46CC" w:rsidRDefault="00610E55" w:rsidP="00610E5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F46CC">
              <w:rPr>
                <w:rFonts w:ascii="Meiryo UI" w:eastAsia="Meiryo UI" w:hAnsi="Meiryo UI" w:hint="eastAsia"/>
                <w:sz w:val="16"/>
                <w:szCs w:val="16"/>
              </w:rPr>
              <w:t>／直接浸潤</w:t>
            </w:r>
          </w:p>
        </w:tc>
        <w:tc>
          <w:tcPr>
            <w:tcW w:w="5853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135D9A63" w14:textId="28460865" w:rsidR="00610E55" w:rsidRDefault="00610E55" w:rsidP="00610E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：　</w:t>
            </w:r>
          </w:p>
        </w:tc>
      </w:tr>
      <w:tr w:rsidR="00893974" w:rsidRPr="002C7C05" w14:paraId="006128E7" w14:textId="77777777" w:rsidTr="00893974">
        <w:trPr>
          <w:trHeight w:val="400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</w:tcBorders>
          </w:tcPr>
          <w:p w14:paraId="72872F3E" w14:textId="77777777" w:rsidR="00893974" w:rsidRDefault="00893974" w:rsidP="008939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合併症</w:t>
            </w:r>
          </w:p>
          <w:p w14:paraId="667A6FC1" w14:textId="104492CE" w:rsidR="00893974" w:rsidRDefault="00893974" w:rsidP="008939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／既往</w:t>
            </w:r>
          </w:p>
        </w:tc>
        <w:tc>
          <w:tcPr>
            <w:tcW w:w="1417" w:type="dxa"/>
          </w:tcPr>
          <w:p w14:paraId="021E1C7A" w14:textId="02432EF6" w:rsidR="00893974" w:rsidRDefault="00893974" w:rsidP="008939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糖尿病</w:t>
            </w:r>
          </w:p>
        </w:tc>
        <w:tc>
          <w:tcPr>
            <w:tcW w:w="6987" w:type="dxa"/>
            <w:gridSpan w:val="7"/>
            <w:tcBorders>
              <w:bottom w:val="single" w:sz="4" w:space="0" w:color="auto"/>
            </w:tcBorders>
            <w:vAlign w:val="center"/>
          </w:tcPr>
          <w:p w14:paraId="58DBB950" w14:textId="7C8EE675" w:rsidR="00893974" w:rsidRDefault="00B84340" w:rsidP="00893974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986382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9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974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1081638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9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974">
              <w:rPr>
                <w:rFonts w:ascii="Meiryo UI" w:eastAsia="Meiryo UI" w:hAnsi="Meiryo UI" w:hint="eastAsia"/>
              </w:rPr>
              <w:t xml:space="preserve">あり　　　（インスリン使用：　　　</w:t>
            </w:r>
            <w:sdt>
              <w:sdtPr>
                <w:rPr>
                  <w:rFonts w:ascii="Meiryo UI" w:eastAsia="Meiryo UI" w:hAnsi="Meiryo UI" w:hint="eastAsia"/>
                </w:rPr>
                <w:id w:val="-2136246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9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974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-842165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9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974">
              <w:rPr>
                <w:rFonts w:ascii="Meiryo UI" w:eastAsia="Meiryo UI" w:hAnsi="Meiryo UI" w:hint="eastAsia"/>
              </w:rPr>
              <w:t>あり　　　）</w:t>
            </w:r>
          </w:p>
        </w:tc>
      </w:tr>
      <w:tr w:rsidR="00893974" w:rsidRPr="002C7C05" w14:paraId="615A2DA9" w14:textId="77777777" w:rsidTr="00893974">
        <w:trPr>
          <w:trHeight w:val="406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2A6ADC8B" w14:textId="77777777" w:rsidR="00893974" w:rsidRDefault="00893974" w:rsidP="00893974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609B83EE" w14:textId="1E74FCD9" w:rsidR="00893974" w:rsidRDefault="00893974" w:rsidP="008939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合併症</w:t>
            </w:r>
          </w:p>
        </w:tc>
        <w:tc>
          <w:tcPr>
            <w:tcW w:w="6662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18208148" w14:textId="4379DC90" w:rsidR="00893974" w:rsidRDefault="00B84340" w:rsidP="00893974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782314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9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974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53589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39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3974">
              <w:rPr>
                <w:rFonts w:ascii="Meiryo UI" w:eastAsia="Meiryo UI" w:hAnsi="Meiryo UI" w:hint="eastAsia"/>
              </w:rPr>
              <w:t xml:space="preserve">あり　　　（疾患名：　　</w:t>
            </w:r>
          </w:p>
        </w:tc>
        <w:tc>
          <w:tcPr>
            <w:tcW w:w="325" w:type="dxa"/>
            <w:tcBorders>
              <w:left w:val="single" w:sz="4" w:space="0" w:color="FFFFFF" w:themeColor="background1"/>
            </w:tcBorders>
            <w:vAlign w:val="center"/>
          </w:tcPr>
          <w:p w14:paraId="1B067243" w14:textId="44091EB2" w:rsidR="00893974" w:rsidRDefault="00893974" w:rsidP="008939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893974" w:rsidRPr="002C7C05" w14:paraId="6346B032" w14:textId="77777777" w:rsidTr="00610E55">
        <w:trPr>
          <w:trHeight w:val="710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5B968482" w14:textId="77777777" w:rsidR="00893974" w:rsidRDefault="00893974" w:rsidP="00893974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38666072" w14:textId="509CABE2" w:rsidR="00893974" w:rsidRDefault="00893974" w:rsidP="008939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6987" w:type="dxa"/>
            <w:gridSpan w:val="7"/>
            <w:vAlign w:val="center"/>
          </w:tcPr>
          <w:p w14:paraId="6095861B" w14:textId="77777777" w:rsidR="00893974" w:rsidRDefault="00893974" w:rsidP="00893974">
            <w:pPr>
              <w:rPr>
                <w:rFonts w:ascii="Meiryo UI" w:eastAsia="Meiryo UI" w:hAnsi="Meiryo UI"/>
              </w:rPr>
            </w:pPr>
          </w:p>
        </w:tc>
      </w:tr>
    </w:tbl>
    <w:p w14:paraId="30287CEC" w14:textId="77777777" w:rsidR="002C7C05" w:rsidRPr="00017F47" w:rsidRDefault="002C7C05" w:rsidP="002C7C05"/>
    <w:p w14:paraId="490FC73B" w14:textId="77777777" w:rsidR="002C7C05" w:rsidRDefault="002C7C05"/>
    <w:tbl>
      <w:tblPr>
        <w:tblStyle w:val="aa"/>
        <w:tblW w:w="0" w:type="auto"/>
        <w:jc w:val="center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  <w:gridCol w:w="709"/>
        <w:gridCol w:w="284"/>
        <w:gridCol w:w="425"/>
        <w:gridCol w:w="709"/>
        <w:gridCol w:w="1842"/>
        <w:gridCol w:w="464"/>
      </w:tblGrid>
      <w:tr w:rsidR="002139BE" w:rsidRPr="002C7C05" w14:paraId="395F8A10" w14:textId="77777777" w:rsidTr="00876D29">
        <w:trPr>
          <w:trHeight w:val="360"/>
          <w:jc w:val="center"/>
        </w:trPr>
        <w:tc>
          <w:tcPr>
            <w:tcW w:w="10098" w:type="dxa"/>
            <w:gridSpan w:val="8"/>
            <w:tcBorders>
              <w:left w:val="single" w:sz="4" w:space="0" w:color="auto"/>
            </w:tcBorders>
          </w:tcPr>
          <w:p w14:paraId="53A34374" w14:textId="29C36F79" w:rsidR="002139BE" w:rsidRPr="002C7C05" w:rsidRDefault="002139BE" w:rsidP="0014303A">
            <w:pPr>
              <w:rPr>
                <w:rFonts w:ascii="Meiryo UI" w:eastAsia="Meiryo UI" w:hAnsi="Meiryo UI"/>
              </w:rPr>
            </w:pPr>
            <w:r w:rsidRPr="002C7C05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２</w:t>
            </w:r>
            <w:r w:rsidRPr="002C7C05">
              <w:rPr>
                <w:rFonts w:ascii="Meiryo UI" w:eastAsia="Meiryo UI" w:hAnsi="Meiryo UI" w:hint="eastAsia"/>
              </w:rPr>
              <w:t>）</w:t>
            </w:r>
            <w:r>
              <w:rPr>
                <w:rFonts w:ascii="Meiryo UI" w:eastAsia="Meiryo UI" w:hAnsi="Meiryo UI" w:hint="eastAsia"/>
              </w:rPr>
              <w:t>現在の症状・状態</w:t>
            </w:r>
          </w:p>
        </w:tc>
      </w:tr>
      <w:tr w:rsidR="002139BE" w:rsidRPr="002C7C05" w14:paraId="17560EC4" w14:textId="77777777" w:rsidTr="00876D29">
        <w:trPr>
          <w:trHeight w:val="156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2140683F" w14:textId="3795579F" w:rsidR="002139BE" w:rsidRPr="002C7C05" w:rsidRDefault="002139BE" w:rsidP="0014303A">
            <w:pPr>
              <w:rPr>
                <w:rFonts w:ascii="Meiryo UI" w:eastAsia="Meiryo UI" w:hAnsi="Meiryo UI"/>
              </w:rPr>
            </w:pPr>
            <w:bookmarkStart w:id="3" w:name="_Hlk196381185"/>
            <w:r>
              <w:rPr>
                <w:rFonts w:ascii="Meiryo UI" w:eastAsia="Meiryo UI" w:hAnsi="Meiryo UI" w:hint="eastAsia"/>
              </w:rPr>
              <w:t>疼痛</w:t>
            </w:r>
          </w:p>
        </w:tc>
        <w:tc>
          <w:tcPr>
            <w:tcW w:w="481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EEC09F6" w14:textId="4E99B979" w:rsidR="002139BE" w:rsidRPr="002C7C05" w:rsidRDefault="00B84340" w:rsidP="0014303A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368180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39BE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-2046426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39BE">
              <w:rPr>
                <w:rFonts w:ascii="Meiryo UI" w:eastAsia="Meiryo UI" w:hAnsi="Meiryo UI" w:hint="eastAsia"/>
              </w:rPr>
              <w:t>あり　　（部位：</w:t>
            </w:r>
          </w:p>
        </w:tc>
        <w:tc>
          <w:tcPr>
            <w:tcW w:w="3724" w:type="dxa"/>
            <w:gridSpan w:val="5"/>
            <w:tcBorders>
              <w:left w:val="single" w:sz="4" w:space="0" w:color="FFFFFF" w:themeColor="background1"/>
            </w:tcBorders>
          </w:tcPr>
          <w:p w14:paraId="24D84183" w14:textId="15ACCB0E" w:rsidR="002139BE" w:rsidRPr="002C7C05" w:rsidRDefault="002139BE" w:rsidP="002139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：　麻薬使用：　</w:t>
            </w:r>
            <w:sdt>
              <w:sdtPr>
                <w:rPr>
                  <w:rFonts w:ascii="Meiryo UI" w:eastAsia="Meiryo UI" w:hAnsi="Meiryo UI" w:hint="eastAsia"/>
                </w:rPr>
                <w:id w:val="528530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</w:rPr>
              <w:t xml:space="preserve">なし　　</w:t>
            </w:r>
            <w:sdt>
              <w:sdtPr>
                <w:rPr>
                  <w:rFonts w:ascii="Meiryo UI" w:eastAsia="Meiryo UI" w:hAnsi="Meiryo UI" w:hint="eastAsia"/>
                </w:rPr>
                <w:id w:val="1180012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</w:rPr>
              <w:t>あり　）</w:t>
            </w:r>
          </w:p>
        </w:tc>
      </w:tr>
      <w:bookmarkEnd w:id="3"/>
      <w:tr w:rsidR="002139BE" w:rsidRPr="002C7C05" w14:paraId="6EFF0937" w14:textId="77777777" w:rsidTr="00893974">
        <w:trPr>
          <w:trHeight w:val="156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446F8DF5" w14:textId="3C3CB9E1" w:rsidR="002139BE" w:rsidRDefault="002139BE" w:rsidP="002139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呼吸困難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A5CA39" w14:textId="3EE4866A" w:rsidR="002139BE" w:rsidRDefault="00B84340" w:rsidP="002139B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211447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39BE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1521271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39BE">
              <w:rPr>
                <w:rFonts w:ascii="Meiryo UI" w:eastAsia="Meiryo UI" w:hAnsi="Meiryo UI" w:hint="eastAsia"/>
              </w:rPr>
              <w:t xml:space="preserve">あり　　（酸素吸入：　</w:t>
            </w:r>
            <w:r w:rsidR="002052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BBE3734" w14:textId="77777777" w:rsidR="002139BE" w:rsidRPr="002139BE" w:rsidRDefault="002139BE" w:rsidP="002139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L/min　　</w:t>
            </w:r>
          </w:p>
        </w:tc>
        <w:tc>
          <w:tcPr>
            <w:tcW w:w="3440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214BAB80" w14:textId="7B849F83" w:rsidR="002139BE" w:rsidRPr="002139BE" w:rsidRDefault="00B84340" w:rsidP="002139B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7041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39BE">
              <w:rPr>
                <w:rFonts w:ascii="Meiryo UI" w:eastAsia="Meiryo UI" w:hAnsi="Meiryo UI" w:hint="eastAsia"/>
              </w:rPr>
              <w:t xml:space="preserve">経鼻カニュラ　　　</w:t>
            </w:r>
            <w:sdt>
              <w:sdtPr>
                <w:rPr>
                  <w:rFonts w:ascii="Meiryo UI" w:eastAsia="Meiryo UI" w:hAnsi="Meiryo UI" w:hint="eastAsia"/>
                </w:rPr>
                <w:id w:val="-1419170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39BE">
              <w:rPr>
                <w:rFonts w:ascii="Meiryo UI" w:eastAsia="Meiryo UI" w:hAnsi="Meiryo UI" w:hint="eastAsia"/>
              </w:rPr>
              <w:t>マスク</w:t>
            </w:r>
            <w:r w:rsidR="009025CD">
              <w:rPr>
                <w:rFonts w:ascii="Meiryo UI" w:eastAsia="Meiryo UI" w:hAnsi="Meiryo UI" w:hint="eastAsia"/>
              </w:rPr>
              <w:t xml:space="preserve">　　</w:t>
            </w:r>
            <w:r w:rsidR="002139BE">
              <w:rPr>
                <w:rFonts w:ascii="Meiryo UI" w:eastAsia="Meiryo UI" w:hAnsi="Meiryo UI" w:hint="eastAsia"/>
              </w:rPr>
              <w:t xml:space="preserve">　）</w:t>
            </w:r>
          </w:p>
        </w:tc>
      </w:tr>
      <w:tr w:rsidR="00E627EC" w:rsidRPr="002C7C05" w14:paraId="5CC8217C" w14:textId="77777777" w:rsidTr="00893974">
        <w:trPr>
          <w:trHeight w:val="156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</w:tcBorders>
          </w:tcPr>
          <w:p w14:paraId="09905C9D" w14:textId="75E82C6D" w:rsidR="00E627EC" w:rsidRDefault="00E627EC" w:rsidP="002139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消化器症状</w:t>
            </w:r>
          </w:p>
        </w:tc>
        <w:tc>
          <w:tcPr>
            <w:tcW w:w="8543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50E42E11" w14:textId="5E439A4D" w:rsidR="00E627EC" w:rsidRDefault="00B84340" w:rsidP="002139B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68710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7EC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1262031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7EC">
              <w:rPr>
                <w:rFonts w:ascii="Meiryo UI" w:eastAsia="Meiryo UI" w:hAnsi="Meiryo UI" w:hint="eastAsia"/>
              </w:rPr>
              <w:t xml:space="preserve">悪心・嘔吐　　　　</w:t>
            </w:r>
            <w:sdt>
              <w:sdtPr>
                <w:rPr>
                  <w:rFonts w:ascii="Meiryo UI" w:eastAsia="Meiryo UI" w:hAnsi="Meiryo UI" w:hint="eastAsia"/>
                </w:rPr>
                <w:id w:val="1278137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7EC">
              <w:rPr>
                <w:rFonts w:ascii="Meiryo UI" w:eastAsia="Meiryo UI" w:hAnsi="Meiryo UI" w:hint="eastAsia"/>
              </w:rPr>
              <w:t xml:space="preserve">食欲不振　　　　　　</w:t>
            </w:r>
            <w:sdt>
              <w:sdtPr>
                <w:rPr>
                  <w:rFonts w:ascii="Meiryo UI" w:eastAsia="Meiryo UI" w:hAnsi="Meiryo UI" w:hint="eastAsia"/>
                </w:rPr>
                <w:id w:val="-191114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7EC">
              <w:rPr>
                <w:rFonts w:ascii="Meiryo UI" w:eastAsia="Meiryo UI" w:hAnsi="Meiryo UI" w:hint="eastAsia"/>
              </w:rPr>
              <w:t xml:space="preserve">下痢　　　　　　</w:t>
            </w:r>
            <w:sdt>
              <w:sdtPr>
                <w:rPr>
                  <w:rFonts w:ascii="Meiryo UI" w:eastAsia="Meiryo UI" w:hAnsi="Meiryo UI" w:hint="eastAsia"/>
                </w:rPr>
                <w:id w:val="-421102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7EC">
              <w:rPr>
                <w:rFonts w:ascii="Meiryo UI" w:eastAsia="Meiryo UI" w:hAnsi="Meiryo UI" w:hint="eastAsia"/>
              </w:rPr>
              <w:t xml:space="preserve">便秘　　</w:t>
            </w:r>
          </w:p>
        </w:tc>
      </w:tr>
      <w:tr w:rsidR="00E627EC" w:rsidRPr="002C7C05" w14:paraId="48C50AD4" w14:textId="77777777" w:rsidTr="00893974">
        <w:trPr>
          <w:trHeight w:val="156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308CC8B2" w14:textId="77777777" w:rsidR="00E627EC" w:rsidRDefault="00E627EC" w:rsidP="002139BE">
            <w:pPr>
              <w:rPr>
                <w:rFonts w:ascii="Meiryo UI" w:eastAsia="Meiryo UI" w:hAnsi="Meiryo UI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467808A" w14:textId="698A7900" w:rsidR="00E627EC" w:rsidRDefault="00B84340" w:rsidP="00E627EC">
            <w:pPr>
              <w:ind w:firstLineChars="500" w:firstLine="105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830221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7EC">
              <w:rPr>
                <w:rFonts w:ascii="Meiryo UI" w:eastAsia="Meiryo UI" w:hAnsi="Meiryo UI" w:hint="eastAsia"/>
              </w:rPr>
              <w:t>その他（</w:t>
            </w:r>
            <w:r w:rsidR="002052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7D81C5E" w14:textId="21076546" w:rsidR="00E627EC" w:rsidRDefault="00E627EC" w:rsidP="002139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2253A3" w:rsidRPr="002C7C05" w14:paraId="2444A1C0" w14:textId="77777777" w:rsidTr="00876D29">
        <w:trPr>
          <w:trHeight w:val="156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4B69FB5A" w14:textId="702C74A8" w:rsidR="002253A3" w:rsidRDefault="002253A3" w:rsidP="002139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浮腫など</w:t>
            </w:r>
          </w:p>
        </w:tc>
        <w:tc>
          <w:tcPr>
            <w:tcW w:w="5528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416B702" w14:textId="6F494935" w:rsidR="002253A3" w:rsidRDefault="00B84340" w:rsidP="00E627EC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12477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-34655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>浮腫　　（部位：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DC7B0C" w14:textId="6C9CBF27" w:rsidR="002253A3" w:rsidRDefault="002253A3" w:rsidP="00E627E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306" w:type="dxa"/>
            <w:gridSpan w:val="2"/>
            <w:tcBorders>
              <w:left w:val="single" w:sz="4" w:space="0" w:color="FFFFFF" w:themeColor="background1"/>
            </w:tcBorders>
          </w:tcPr>
          <w:p w14:paraId="14693C8D" w14:textId="65D1105A" w:rsidR="002253A3" w:rsidRPr="002253A3" w:rsidRDefault="00B84340" w:rsidP="002139B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43798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胸水　　　</w:t>
            </w:r>
            <w:sdt>
              <w:sdtPr>
                <w:rPr>
                  <w:rFonts w:ascii="Meiryo UI" w:eastAsia="Meiryo UI" w:hAnsi="Meiryo UI" w:hint="eastAsia"/>
                </w:rPr>
                <w:id w:val="-38126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>腹水</w:t>
            </w:r>
          </w:p>
        </w:tc>
      </w:tr>
      <w:tr w:rsidR="002253A3" w:rsidRPr="002C7C05" w14:paraId="6CC958DB" w14:textId="77777777" w:rsidTr="00876D29">
        <w:trPr>
          <w:trHeight w:val="811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06AF24" w14:textId="342CD1C6" w:rsidR="002253A3" w:rsidRDefault="002253A3" w:rsidP="002139BE">
            <w:pPr>
              <w:rPr>
                <w:rFonts w:ascii="Meiryo UI" w:eastAsia="Meiryo UI" w:hAnsi="Meiryo UI"/>
              </w:rPr>
            </w:pPr>
            <w:r w:rsidRPr="009025CD">
              <w:rPr>
                <w:rFonts w:ascii="Meiryo UI" w:eastAsia="Meiryo UI" w:hAnsi="Meiryo UI" w:hint="eastAsia"/>
                <w:w w:val="91"/>
                <w:kern w:val="0"/>
                <w:fitText w:val="1260" w:id="-725429758"/>
              </w:rPr>
              <w:t>その他身体症</w:t>
            </w:r>
            <w:r w:rsidRPr="009025CD">
              <w:rPr>
                <w:rFonts w:ascii="Meiryo UI" w:eastAsia="Meiryo UI" w:hAnsi="Meiryo UI" w:hint="eastAsia"/>
                <w:spacing w:val="2"/>
                <w:w w:val="91"/>
                <w:kern w:val="0"/>
                <w:fitText w:val="1260" w:id="-725429758"/>
              </w:rPr>
              <w:t>状</w:t>
            </w:r>
          </w:p>
        </w:tc>
        <w:tc>
          <w:tcPr>
            <w:tcW w:w="8543" w:type="dxa"/>
            <w:gridSpan w:val="7"/>
          </w:tcPr>
          <w:p w14:paraId="254D781F" w14:textId="77777777" w:rsidR="002253A3" w:rsidRDefault="002253A3" w:rsidP="002139BE">
            <w:pPr>
              <w:rPr>
                <w:rFonts w:ascii="Meiryo UI" w:eastAsia="Meiryo UI" w:hAnsi="Meiryo UI"/>
              </w:rPr>
            </w:pPr>
          </w:p>
          <w:p w14:paraId="5318783B" w14:textId="77777777" w:rsidR="002253A3" w:rsidRDefault="002253A3" w:rsidP="002139BE">
            <w:pPr>
              <w:rPr>
                <w:rFonts w:ascii="Meiryo UI" w:eastAsia="Meiryo UI" w:hAnsi="Meiryo UI"/>
              </w:rPr>
            </w:pPr>
          </w:p>
        </w:tc>
      </w:tr>
      <w:tr w:rsidR="002253A3" w:rsidRPr="002C7C05" w14:paraId="4BD94427" w14:textId="77777777" w:rsidTr="002052AF">
        <w:trPr>
          <w:trHeight w:val="412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E83142C" w14:textId="2A2CEDCD" w:rsidR="002253A3" w:rsidRPr="002253A3" w:rsidRDefault="002253A3" w:rsidP="002139BE">
            <w:pPr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ADL</w:t>
            </w:r>
          </w:p>
        </w:tc>
        <w:tc>
          <w:tcPr>
            <w:tcW w:w="8543" w:type="dxa"/>
            <w:gridSpan w:val="7"/>
            <w:tcBorders>
              <w:bottom w:val="single" w:sz="4" w:space="0" w:color="auto"/>
            </w:tcBorders>
          </w:tcPr>
          <w:p w14:paraId="35A9BD8B" w14:textId="60946B3A" w:rsidR="002253A3" w:rsidRDefault="00B84340" w:rsidP="002139B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435433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自立・歩行可能　　　　</w:t>
            </w:r>
            <w:sdt>
              <w:sdtPr>
                <w:rPr>
                  <w:rFonts w:ascii="Meiryo UI" w:eastAsia="Meiryo UI" w:hAnsi="Meiryo UI" w:hint="eastAsia"/>
                </w:rPr>
                <w:id w:val="-70517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車椅子　　　　</w:t>
            </w:r>
            <w:sdt>
              <w:sdtPr>
                <w:rPr>
                  <w:rFonts w:ascii="Meiryo UI" w:eastAsia="Meiryo UI" w:hAnsi="Meiryo UI" w:hint="eastAsia"/>
                </w:rPr>
                <w:id w:val="202758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ベッド上　　　　</w:t>
            </w:r>
            <w:sdt>
              <w:sdtPr>
                <w:rPr>
                  <w:rFonts w:ascii="Meiryo UI" w:eastAsia="Meiryo UI" w:hAnsi="Meiryo UI" w:hint="eastAsia"/>
                </w:rPr>
                <w:id w:val="2039460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ねたきり　　</w:t>
            </w:r>
          </w:p>
        </w:tc>
      </w:tr>
      <w:tr w:rsidR="002253A3" w:rsidRPr="002C7C05" w14:paraId="569A69E7" w14:textId="77777777" w:rsidTr="002052AF">
        <w:trPr>
          <w:trHeight w:val="412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4613556" w14:textId="45278649" w:rsidR="002253A3" w:rsidRDefault="002052AF" w:rsidP="002139BE">
            <w:pPr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精神症状</w:t>
            </w:r>
          </w:p>
        </w:tc>
        <w:tc>
          <w:tcPr>
            <w:tcW w:w="8079" w:type="dxa"/>
            <w:gridSpan w:val="6"/>
            <w:tcBorders>
              <w:right w:val="single" w:sz="4" w:space="0" w:color="FFFFFF" w:themeColor="background1"/>
            </w:tcBorders>
          </w:tcPr>
          <w:p w14:paraId="3DB09C0B" w14:textId="784DC84F" w:rsidR="002253A3" w:rsidRDefault="00B84340" w:rsidP="002139B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20553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-255992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不安　　　</w:t>
            </w:r>
            <w:sdt>
              <w:sdtPr>
                <w:rPr>
                  <w:rFonts w:ascii="Meiryo UI" w:eastAsia="Meiryo UI" w:hAnsi="Meiryo UI" w:hint="eastAsia"/>
                </w:rPr>
                <w:id w:val="-719284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25CD">
              <w:rPr>
                <w:rFonts w:ascii="Meiryo UI" w:eastAsia="Meiryo UI" w:hAnsi="Meiryo UI" w:hint="eastAsia"/>
              </w:rPr>
              <w:t>抑</w:t>
            </w:r>
            <w:r w:rsidR="002253A3">
              <w:rPr>
                <w:rFonts w:ascii="Meiryo UI" w:eastAsia="Meiryo UI" w:hAnsi="Meiryo UI" w:hint="eastAsia"/>
              </w:rPr>
              <w:t xml:space="preserve">うつ　　　　</w:t>
            </w:r>
            <w:sdt>
              <w:sdtPr>
                <w:rPr>
                  <w:rFonts w:ascii="Meiryo UI" w:eastAsia="Meiryo UI" w:hAnsi="Meiryo UI" w:hint="eastAsia"/>
                </w:rPr>
                <w:id w:val="441884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不眠　　　</w:t>
            </w:r>
            <w:sdt>
              <w:sdtPr>
                <w:rPr>
                  <w:rFonts w:ascii="Meiryo UI" w:eastAsia="Meiryo UI" w:hAnsi="Meiryo UI" w:hint="eastAsia"/>
                </w:rPr>
                <w:id w:val="1207994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3A3">
              <w:rPr>
                <w:rFonts w:ascii="Meiryo UI" w:eastAsia="Meiryo UI" w:hAnsi="Meiryo UI" w:hint="eastAsia"/>
              </w:rPr>
              <w:t xml:space="preserve">せん妄　</w:t>
            </w:r>
            <w:r w:rsidR="00876D2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1198280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6D29">
              <w:rPr>
                <w:rFonts w:ascii="Meiryo UI" w:eastAsia="Meiryo UI" w:hAnsi="Meiryo UI" w:hint="eastAsia"/>
              </w:rPr>
              <w:t>その他（</w:t>
            </w:r>
            <w:r w:rsidR="002253A3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464" w:type="dxa"/>
            <w:tcBorders>
              <w:left w:val="single" w:sz="4" w:space="0" w:color="FFFFFF" w:themeColor="background1"/>
            </w:tcBorders>
          </w:tcPr>
          <w:p w14:paraId="30480952" w14:textId="1265E34F" w:rsidR="002253A3" w:rsidRDefault="002253A3" w:rsidP="002139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2052AF" w:rsidRPr="002C7C05" w14:paraId="3B2B969F" w14:textId="77777777" w:rsidTr="002052AF">
        <w:trPr>
          <w:trHeight w:val="412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389A9A5" w14:textId="33591F15" w:rsidR="002052AF" w:rsidRDefault="002052AF" w:rsidP="002139BE">
            <w:pPr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認知機能障害</w:t>
            </w:r>
          </w:p>
        </w:tc>
        <w:tc>
          <w:tcPr>
            <w:tcW w:w="8079" w:type="dxa"/>
            <w:gridSpan w:val="6"/>
            <w:tcBorders>
              <w:right w:val="single" w:sz="4" w:space="0" w:color="FFFFFF" w:themeColor="background1"/>
            </w:tcBorders>
          </w:tcPr>
          <w:p w14:paraId="333E1255" w14:textId="3B3A29C6" w:rsidR="002052AF" w:rsidRDefault="00B84340" w:rsidP="002139B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881980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2AF">
              <w:rPr>
                <w:rFonts w:ascii="Meiryo UI" w:eastAsia="Meiryo UI" w:hAnsi="Meiryo UI" w:hint="eastAsia"/>
              </w:rPr>
              <w:t xml:space="preserve">なし　　　　</w:t>
            </w:r>
            <w:sdt>
              <w:sdtPr>
                <w:rPr>
                  <w:rFonts w:ascii="Meiryo UI" w:eastAsia="Meiryo UI" w:hAnsi="Meiryo UI" w:hint="eastAsia"/>
                </w:rPr>
                <w:id w:val="1959591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2AF">
              <w:rPr>
                <w:rFonts w:ascii="Meiryo UI" w:eastAsia="Meiryo UI" w:hAnsi="Meiryo UI" w:hint="eastAsia"/>
              </w:rPr>
              <w:t>あり　　（</w:t>
            </w:r>
          </w:p>
        </w:tc>
        <w:tc>
          <w:tcPr>
            <w:tcW w:w="464" w:type="dxa"/>
            <w:tcBorders>
              <w:left w:val="single" w:sz="4" w:space="0" w:color="FFFFFF" w:themeColor="background1"/>
            </w:tcBorders>
          </w:tcPr>
          <w:p w14:paraId="6F52163A" w14:textId="7D221909" w:rsidR="002052AF" w:rsidRDefault="002052AF" w:rsidP="002139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）</w:t>
            </w:r>
          </w:p>
        </w:tc>
      </w:tr>
    </w:tbl>
    <w:p w14:paraId="3D114A14" w14:textId="77777777" w:rsidR="002139BE" w:rsidRDefault="002139BE"/>
    <w:p w14:paraId="49DA8A4D" w14:textId="04D11797" w:rsidR="002052AF" w:rsidRPr="002C7C05" w:rsidRDefault="00BF763E" w:rsidP="002052AF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</w:t>
      </w:r>
      <w:r w:rsidR="002052AF" w:rsidRPr="002C7C05">
        <w:rPr>
          <w:rFonts w:ascii="Meiryo UI" w:eastAsia="Meiryo UI" w:hAnsi="Meiryo UI" w:hint="eastAsia"/>
          <w:b/>
          <w:bCs/>
        </w:rPr>
        <w:t xml:space="preserve">. </w:t>
      </w:r>
      <w:r>
        <w:rPr>
          <w:rFonts w:ascii="Meiryo UI" w:eastAsia="Meiryo UI" w:hAnsi="Meiryo UI" w:hint="eastAsia"/>
          <w:b/>
          <w:bCs/>
        </w:rPr>
        <w:t>予後・意思決定について</w:t>
      </w:r>
    </w:p>
    <w:tbl>
      <w:tblPr>
        <w:tblStyle w:val="aa"/>
        <w:tblW w:w="0" w:type="auto"/>
        <w:jc w:val="center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03"/>
        <w:gridCol w:w="426"/>
        <w:gridCol w:w="2550"/>
        <w:gridCol w:w="636"/>
      </w:tblGrid>
      <w:tr w:rsidR="00BF763E" w:rsidRPr="002C7C05" w14:paraId="3EF2CAC8" w14:textId="77777777" w:rsidTr="009B3039">
        <w:trPr>
          <w:trHeight w:val="156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2A53E3AA" w14:textId="4F9EBB00" w:rsidR="00BF763E" w:rsidRPr="002C7C05" w:rsidRDefault="009025CD" w:rsidP="001430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予後予測</w:t>
            </w:r>
          </w:p>
        </w:tc>
        <w:tc>
          <w:tcPr>
            <w:tcW w:w="8715" w:type="dxa"/>
            <w:gridSpan w:val="4"/>
            <w:tcBorders>
              <w:bottom w:val="single" w:sz="4" w:space="0" w:color="auto"/>
            </w:tcBorders>
            <w:vAlign w:val="center"/>
          </w:tcPr>
          <w:p w14:paraId="2F5A86D1" w14:textId="7FF7CC67" w:rsidR="00BF763E" w:rsidRPr="002C7C05" w:rsidRDefault="00B84340" w:rsidP="00BF763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281888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63E">
              <w:rPr>
                <w:rFonts w:ascii="Meiryo UI" w:eastAsia="Meiryo UI" w:hAnsi="Meiryo UI" w:hint="eastAsia"/>
              </w:rPr>
              <w:t xml:space="preserve">1ヵ月以内(週単位)　　　　</w:t>
            </w:r>
            <w:sdt>
              <w:sdtPr>
                <w:rPr>
                  <w:rFonts w:ascii="Meiryo UI" w:eastAsia="Meiryo UI" w:hAnsi="Meiryo UI" w:hint="eastAsia"/>
                </w:rPr>
                <w:id w:val="927618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63E">
              <w:rPr>
                <w:rFonts w:ascii="Meiryo UI" w:eastAsia="Meiryo UI" w:hAnsi="Meiryo UI" w:hint="eastAsia"/>
              </w:rPr>
              <w:t xml:space="preserve">1-3ヵ月程度　　　　　</w:t>
            </w:r>
            <w:sdt>
              <w:sdtPr>
                <w:rPr>
                  <w:rFonts w:ascii="Meiryo UI" w:eastAsia="Meiryo UI" w:hAnsi="Meiryo UI" w:hint="eastAsia"/>
                </w:rPr>
                <w:id w:val="1664662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63E">
              <w:rPr>
                <w:rFonts w:ascii="Meiryo UI" w:eastAsia="Meiryo UI" w:hAnsi="Meiryo UI" w:hint="eastAsia"/>
              </w:rPr>
              <w:t xml:space="preserve">3-6ヵ月　　　　　</w:t>
            </w:r>
            <w:sdt>
              <w:sdtPr>
                <w:rPr>
                  <w:rFonts w:ascii="Meiryo UI" w:eastAsia="Meiryo UI" w:hAnsi="Meiryo UI" w:hint="eastAsia"/>
                </w:rPr>
                <w:id w:val="-1975520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63E">
              <w:rPr>
                <w:rFonts w:ascii="Meiryo UI" w:eastAsia="Meiryo UI" w:hAnsi="Meiryo UI" w:hint="eastAsia"/>
              </w:rPr>
              <w:t xml:space="preserve">6ヵ月以上　　</w:t>
            </w:r>
          </w:p>
        </w:tc>
      </w:tr>
      <w:tr w:rsidR="002052AF" w:rsidRPr="002C7C05" w14:paraId="16D06DDE" w14:textId="77777777" w:rsidTr="00BF763E">
        <w:trPr>
          <w:trHeight w:val="156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070DB1EB" w14:textId="48E337B8" w:rsidR="002052AF" w:rsidRDefault="00BF763E" w:rsidP="001430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DNAR承諾</w:t>
            </w:r>
          </w:p>
        </w:tc>
        <w:tc>
          <w:tcPr>
            <w:tcW w:w="5103" w:type="dxa"/>
            <w:tcBorders>
              <w:right w:val="single" w:sz="4" w:space="0" w:color="FFFFFF" w:themeColor="background1"/>
            </w:tcBorders>
            <w:vAlign w:val="center"/>
          </w:tcPr>
          <w:p w14:paraId="0E53F509" w14:textId="5CCC4B7E" w:rsidR="002052AF" w:rsidRDefault="00B84340" w:rsidP="0014303A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2015036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2AF">
              <w:rPr>
                <w:rFonts w:ascii="Meiryo UI" w:eastAsia="Meiryo UI" w:hAnsi="Meiryo UI" w:hint="eastAsia"/>
              </w:rPr>
              <w:t xml:space="preserve">なし　　　</w:t>
            </w:r>
            <w:sdt>
              <w:sdtPr>
                <w:rPr>
                  <w:rFonts w:ascii="Meiryo UI" w:eastAsia="Meiryo UI" w:hAnsi="Meiryo UI" w:hint="eastAsia"/>
                </w:rPr>
                <w:id w:val="262115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2AF">
              <w:rPr>
                <w:rFonts w:ascii="Meiryo UI" w:eastAsia="Meiryo UI" w:hAnsi="Meiryo UI" w:hint="eastAsia"/>
              </w:rPr>
              <w:t>あり　（</w:t>
            </w:r>
            <w:sdt>
              <w:sdtPr>
                <w:rPr>
                  <w:rFonts w:ascii="Meiryo UI" w:eastAsia="Meiryo UI" w:hAnsi="Meiryo UI" w:hint="eastAsia"/>
                </w:rPr>
                <w:id w:val="-1666617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2AF">
              <w:rPr>
                <w:rFonts w:ascii="Meiryo UI" w:eastAsia="Meiryo UI" w:hAnsi="Meiryo UI" w:hint="eastAsia"/>
              </w:rPr>
              <w:t xml:space="preserve">本人　　</w:t>
            </w:r>
            <w:sdt>
              <w:sdtPr>
                <w:rPr>
                  <w:rFonts w:ascii="Meiryo UI" w:eastAsia="Meiryo UI" w:hAnsi="Meiryo UI" w:hint="eastAsia"/>
                </w:rPr>
                <w:id w:val="278535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2AF">
              <w:rPr>
                <w:rFonts w:ascii="Meiryo UI" w:eastAsia="Meiryo UI" w:hAnsi="Meiryo UI" w:hint="eastAsia"/>
              </w:rPr>
              <w:t>家族（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EC098D" w14:textId="4423FE1F" w:rsidR="002052AF" w:rsidRDefault="002052AF" w:rsidP="001430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5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37314E" w14:textId="0E5D45A6" w:rsidR="002052AF" w:rsidRDefault="00B84340" w:rsidP="0014303A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662741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52AF">
              <w:rPr>
                <w:rFonts w:ascii="Meiryo UI" w:eastAsia="Meiryo UI" w:hAnsi="Meiryo UI" w:hint="eastAsia"/>
              </w:rPr>
              <w:t>その他（</w:t>
            </w:r>
          </w:p>
        </w:tc>
        <w:tc>
          <w:tcPr>
            <w:tcW w:w="636" w:type="dxa"/>
            <w:tcBorders>
              <w:left w:val="single" w:sz="4" w:space="0" w:color="FFFFFF" w:themeColor="background1"/>
            </w:tcBorders>
            <w:vAlign w:val="center"/>
          </w:tcPr>
          <w:p w14:paraId="4D176D7F" w14:textId="0471F997" w:rsidR="002052AF" w:rsidRDefault="002052AF" w:rsidP="001430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））</w:t>
            </w:r>
          </w:p>
        </w:tc>
      </w:tr>
    </w:tbl>
    <w:p w14:paraId="0EDB394D" w14:textId="77777777" w:rsidR="002052AF" w:rsidRDefault="002052AF"/>
    <w:p w14:paraId="69B10491" w14:textId="7616087C" w:rsidR="00BF763E" w:rsidRPr="002C7C05" w:rsidRDefault="00BF763E" w:rsidP="00BF763E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5</w:t>
      </w:r>
      <w:r w:rsidRPr="002C7C05">
        <w:rPr>
          <w:rFonts w:ascii="Meiryo UI" w:eastAsia="Meiryo UI" w:hAnsi="Meiryo UI" w:hint="eastAsia"/>
          <w:b/>
          <w:bCs/>
        </w:rPr>
        <w:t xml:space="preserve">. </w:t>
      </w:r>
      <w:r>
        <w:rPr>
          <w:rFonts w:ascii="Meiryo UI" w:eastAsia="Meiryo UI" w:hAnsi="Meiryo UI" w:hint="eastAsia"/>
          <w:b/>
          <w:bCs/>
        </w:rPr>
        <w:t>キーパーソン</w:t>
      </w:r>
    </w:p>
    <w:tbl>
      <w:tblPr>
        <w:tblStyle w:val="aa"/>
        <w:tblW w:w="0" w:type="auto"/>
        <w:jc w:val="center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32"/>
        <w:gridCol w:w="426"/>
      </w:tblGrid>
      <w:tr w:rsidR="00BF763E" w:rsidRPr="002C7C05" w14:paraId="4340272D" w14:textId="77777777" w:rsidTr="00BF763E">
        <w:trPr>
          <w:trHeight w:val="156"/>
          <w:jc w:val="center"/>
        </w:trPr>
        <w:tc>
          <w:tcPr>
            <w:tcW w:w="5098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23196E1B" w14:textId="212FB1A3" w:rsidR="00BF763E" w:rsidRPr="002C7C05" w:rsidRDefault="00B84340" w:rsidP="0014303A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499006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63E">
              <w:rPr>
                <w:rFonts w:ascii="Meiryo UI" w:eastAsia="Meiryo UI" w:hAnsi="Meiryo UI" w:hint="eastAsia"/>
              </w:rPr>
              <w:t xml:space="preserve">配偶者　　　</w:t>
            </w:r>
            <w:sdt>
              <w:sdtPr>
                <w:rPr>
                  <w:rFonts w:ascii="Meiryo UI" w:eastAsia="Meiryo UI" w:hAnsi="Meiryo UI" w:hint="eastAsia"/>
                </w:rPr>
                <w:id w:val="101616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63E">
              <w:rPr>
                <w:rFonts w:ascii="Meiryo UI" w:eastAsia="Meiryo UI" w:hAnsi="Meiryo UI" w:hint="eastAsia"/>
              </w:rPr>
              <w:t xml:space="preserve">子供（　</w:t>
            </w:r>
          </w:p>
        </w:tc>
        <w:tc>
          <w:tcPr>
            <w:tcW w:w="493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45E1B8F" w14:textId="35FCB1DD" w:rsidR="00BF763E" w:rsidRPr="002C7C05" w:rsidRDefault="00BF763E" w:rsidP="001430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）　</w:t>
            </w:r>
            <w:sdt>
              <w:sdtPr>
                <w:rPr>
                  <w:rFonts w:ascii="Meiryo UI" w:eastAsia="Meiryo UI" w:hAnsi="Meiryo UI" w:hint="eastAsia"/>
                </w:rPr>
                <w:id w:val="-1901435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3E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</w:rPr>
              <w:t xml:space="preserve">その他（　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1F731D9" w14:textId="14E519AD" w:rsidR="00BF763E" w:rsidRPr="002C7C05" w:rsidRDefault="00BF763E" w:rsidP="001430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）</w:t>
            </w:r>
          </w:p>
        </w:tc>
      </w:tr>
    </w:tbl>
    <w:p w14:paraId="768E1E57" w14:textId="77777777" w:rsidR="00BF763E" w:rsidRDefault="00BF763E"/>
    <w:p w14:paraId="467B0952" w14:textId="068370E4" w:rsidR="00BF763E" w:rsidRPr="002C7C05" w:rsidRDefault="00A21F0E" w:rsidP="00BF763E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6</w:t>
      </w:r>
      <w:r w:rsidR="00BF763E" w:rsidRPr="002C7C05">
        <w:rPr>
          <w:rFonts w:ascii="Meiryo UI" w:eastAsia="Meiryo UI" w:hAnsi="Meiryo UI" w:hint="eastAsia"/>
          <w:b/>
          <w:bCs/>
        </w:rPr>
        <w:t xml:space="preserve">. </w:t>
      </w:r>
      <w:r>
        <w:rPr>
          <w:rFonts w:ascii="Meiryo UI" w:eastAsia="Meiryo UI" w:hAnsi="Meiryo UI" w:hint="eastAsia"/>
          <w:b/>
          <w:bCs/>
        </w:rPr>
        <w:t>病歴概要</w:t>
      </w:r>
      <w:r w:rsidRPr="00A21F0E">
        <w:rPr>
          <w:rFonts w:ascii="Meiryo UI" w:eastAsia="Meiryo UI" w:hAnsi="Meiryo UI" w:hint="eastAsia"/>
        </w:rPr>
        <w:t>（必要に応じてお書きください。）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1F0E" w14:paraId="7729FC2A" w14:textId="77777777" w:rsidTr="00A21F0E">
        <w:trPr>
          <w:trHeight w:val="2504"/>
        </w:trPr>
        <w:tc>
          <w:tcPr>
            <w:tcW w:w="10456" w:type="dxa"/>
          </w:tcPr>
          <w:p w14:paraId="162A7DD4" w14:textId="77777777" w:rsidR="00A21F0E" w:rsidRDefault="00A21F0E"/>
        </w:tc>
      </w:tr>
    </w:tbl>
    <w:p w14:paraId="334B5FB6" w14:textId="77777777" w:rsidR="00BF763E" w:rsidRDefault="00BF763E"/>
    <w:p w14:paraId="4413C6D8" w14:textId="65EB1E82" w:rsidR="00A21F0E" w:rsidRPr="002C7C05" w:rsidRDefault="00A21F0E" w:rsidP="00A21F0E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7</w:t>
      </w:r>
      <w:r w:rsidRPr="002C7C05">
        <w:rPr>
          <w:rFonts w:ascii="Meiryo UI" w:eastAsia="Meiryo UI" w:hAnsi="Meiryo UI" w:hint="eastAsia"/>
          <w:b/>
          <w:bCs/>
        </w:rPr>
        <w:t xml:space="preserve">. </w:t>
      </w:r>
      <w:r>
        <w:rPr>
          <w:rFonts w:ascii="Meiryo UI" w:eastAsia="Meiryo UI" w:hAnsi="Meiryo UI" w:hint="eastAsia"/>
          <w:b/>
          <w:bCs/>
        </w:rPr>
        <w:t>投薬内容</w:t>
      </w:r>
      <w:r w:rsidRPr="00A21F0E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別紙orお</w:t>
      </w:r>
      <w:r w:rsidR="009025CD">
        <w:rPr>
          <w:rFonts w:ascii="Meiryo UI" w:eastAsia="Meiryo UI" w:hAnsi="Meiryo UI" w:hint="eastAsia"/>
        </w:rPr>
        <w:t>くすり</w:t>
      </w:r>
      <w:r>
        <w:rPr>
          <w:rFonts w:ascii="Meiryo UI" w:eastAsia="Meiryo UI" w:hAnsi="Meiryo UI" w:hint="eastAsia"/>
        </w:rPr>
        <w:t>手帳でも可</w:t>
      </w:r>
      <w:r w:rsidRPr="00A21F0E">
        <w:rPr>
          <w:rFonts w:ascii="Meiryo UI" w:eastAsia="Meiryo UI" w:hAnsi="Meiryo UI" w:hint="eastAsia"/>
        </w:rPr>
        <w:t>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1F0E" w14:paraId="75A4AC39" w14:textId="77777777" w:rsidTr="0014303A">
        <w:trPr>
          <w:trHeight w:val="2504"/>
        </w:trPr>
        <w:tc>
          <w:tcPr>
            <w:tcW w:w="10456" w:type="dxa"/>
          </w:tcPr>
          <w:p w14:paraId="45C019A5" w14:textId="77777777" w:rsidR="00A21F0E" w:rsidRDefault="00A21F0E" w:rsidP="0014303A"/>
        </w:tc>
      </w:tr>
    </w:tbl>
    <w:p w14:paraId="214736F3" w14:textId="77777777" w:rsidR="00A21F0E" w:rsidRPr="00BF763E" w:rsidRDefault="00A21F0E"/>
    <w:sectPr w:rsidR="00A21F0E" w:rsidRPr="00BF763E" w:rsidSect="008152B7">
      <w:footerReference w:type="default" r:id="rId7"/>
      <w:pgSz w:w="11906" w:h="16838"/>
      <w:pgMar w:top="624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871D" w14:textId="77777777" w:rsidR="005D11F8" w:rsidRDefault="005D11F8" w:rsidP="00D05A73">
      <w:r>
        <w:separator/>
      </w:r>
    </w:p>
  </w:endnote>
  <w:endnote w:type="continuationSeparator" w:id="0">
    <w:p w14:paraId="03093219" w14:textId="77777777" w:rsidR="005D11F8" w:rsidRDefault="005D11F8" w:rsidP="00D0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893033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</w:rPr>
        </w:sdtEndPr>
        <w:sdtContent>
          <w:p w14:paraId="4194AE34" w14:textId="41C64820" w:rsidR="008152B7" w:rsidRPr="008152B7" w:rsidRDefault="008152B7" w:rsidP="008152B7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 w:rsidRPr="008152B7">
              <w:rPr>
                <w:rFonts w:ascii="Meiryo UI" w:eastAsia="Meiryo UI" w:hAnsi="Meiryo UI"/>
                <w:b/>
                <w:bCs/>
                <w:lang w:val="ja-JP"/>
              </w:rPr>
              <w:t xml:space="preserve"> </w:t>
            </w:r>
            <w:r w:rsidRPr="008152B7">
              <w:rPr>
                <w:rFonts w:ascii="Meiryo UI" w:eastAsia="Meiryo UI" w:hAnsi="Meiryo UI"/>
                <w:sz w:val="24"/>
                <w:szCs w:val="24"/>
              </w:rPr>
              <w:fldChar w:fldCharType="begin"/>
            </w:r>
            <w:r w:rsidRPr="008152B7">
              <w:rPr>
                <w:rFonts w:ascii="Meiryo UI" w:eastAsia="Meiryo UI" w:hAnsi="Meiryo UI"/>
              </w:rPr>
              <w:instrText>PAGE</w:instrText>
            </w:r>
            <w:r w:rsidRPr="008152B7">
              <w:rPr>
                <w:rFonts w:ascii="Meiryo UI" w:eastAsia="Meiryo UI" w:hAnsi="Meiryo UI"/>
                <w:sz w:val="24"/>
                <w:szCs w:val="24"/>
              </w:rPr>
              <w:fldChar w:fldCharType="separate"/>
            </w:r>
            <w:r w:rsidRPr="008152B7">
              <w:rPr>
                <w:rFonts w:ascii="Meiryo UI" w:eastAsia="Meiryo UI" w:hAnsi="Meiryo UI"/>
                <w:lang w:val="ja-JP"/>
              </w:rPr>
              <w:t>2</w:t>
            </w:r>
            <w:r w:rsidRPr="008152B7">
              <w:rPr>
                <w:rFonts w:ascii="Meiryo UI" w:eastAsia="Meiryo UI" w:hAnsi="Meiryo UI"/>
                <w:sz w:val="24"/>
                <w:szCs w:val="24"/>
              </w:rPr>
              <w:fldChar w:fldCharType="end"/>
            </w:r>
            <w:r w:rsidRPr="008152B7">
              <w:rPr>
                <w:rFonts w:ascii="Meiryo UI" w:eastAsia="Meiryo UI" w:hAnsi="Meiryo UI"/>
                <w:lang w:val="ja-JP"/>
              </w:rPr>
              <w:t xml:space="preserve"> / </w:t>
            </w:r>
            <w:r w:rsidRPr="008152B7">
              <w:rPr>
                <w:rFonts w:ascii="Meiryo UI" w:eastAsia="Meiryo UI" w:hAnsi="Meiryo UI"/>
                <w:sz w:val="24"/>
                <w:szCs w:val="24"/>
              </w:rPr>
              <w:fldChar w:fldCharType="begin"/>
            </w:r>
            <w:r w:rsidRPr="008152B7">
              <w:rPr>
                <w:rFonts w:ascii="Meiryo UI" w:eastAsia="Meiryo UI" w:hAnsi="Meiryo UI"/>
              </w:rPr>
              <w:instrText>NUMPAGES</w:instrText>
            </w:r>
            <w:r w:rsidRPr="008152B7">
              <w:rPr>
                <w:rFonts w:ascii="Meiryo UI" w:eastAsia="Meiryo UI" w:hAnsi="Meiryo UI"/>
                <w:sz w:val="24"/>
                <w:szCs w:val="24"/>
              </w:rPr>
              <w:fldChar w:fldCharType="separate"/>
            </w:r>
            <w:r w:rsidRPr="008152B7">
              <w:rPr>
                <w:rFonts w:ascii="Meiryo UI" w:eastAsia="Meiryo UI" w:hAnsi="Meiryo UI"/>
                <w:lang w:val="ja-JP"/>
              </w:rPr>
              <w:t>2</w:t>
            </w:r>
            <w:r w:rsidRPr="008152B7">
              <w:rPr>
                <w:rFonts w:ascii="Meiryo UI" w:eastAsia="Meiryo UI" w:hAnsi="Meiryo UI"/>
                <w:sz w:val="24"/>
                <w:szCs w:val="24"/>
              </w:rPr>
              <w:fldChar w:fldCharType="end"/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ページ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A8F3" w14:textId="77777777" w:rsidR="005D11F8" w:rsidRDefault="005D11F8" w:rsidP="00D05A73">
      <w:r>
        <w:separator/>
      </w:r>
    </w:p>
  </w:footnote>
  <w:footnote w:type="continuationSeparator" w:id="0">
    <w:p w14:paraId="3583D49B" w14:textId="77777777" w:rsidR="005D11F8" w:rsidRDefault="005D11F8" w:rsidP="00D0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BAD"/>
    <w:multiLevelType w:val="hybridMultilevel"/>
    <w:tmpl w:val="EF02AF50"/>
    <w:lvl w:ilvl="0" w:tplc="83ACF7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13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75"/>
    <w:rsid w:val="00017F47"/>
    <w:rsid w:val="0005654E"/>
    <w:rsid w:val="000D4FBA"/>
    <w:rsid w:val="000F46CC"/>
    <w:rsid w:val="00195D05"/>
    <w:rsid w:val="002052AF"/>
    <w:rsid w:val="002139BE"/>
    <w:rsid w:val="002253A3"/>
    <w:rsid w:val="0027627C"/>
    <w:rsid w:val="002967C0"/>
    <w:rsid w:val="002B55AA"/>
    <w:rsid w:val="002C7C05"/>
    <w:rsid w:val="00320225"/>
    <w:rsid w:val="003B78FD"/>
    <w:rsid w:val="004B4762"/>
    <w:rsid w:val="004E7ACA"/>
    <w:rsid w:val="00521868"/>
    <w:rsid w:val="005851AD"/>
    <w:rsid w:val="005B7650"/>
    <w:rsid w:val="005D11F8"/>
    <w:rsid w:val="00610E55"/>
    <w:rsid w:val="00617768"/>
    <w:rsid w:val="00647330"/>
    <w:rsid w:val="006E1F75"/>
    <w:rsid w:val="006F0D70"/>
    <w:rsid w:val="00756F77"/>
    <w:rsid w:val="007F02D1"/>
    <w:rsid w:val="008152B7"/>
    <w:rsid w:val="00853E43"/>
    <w:rsid w:val="00876D29"/>
    <w:rsid w:val="00893974"/>
    <w:rsid w:val="008C3D54"/>
    <w:rsid w:val="009025CD"/>
    <w:rsid w:val="0090497F"/>
    <w:rsid w:val="009C24DB"/>
    <w:rsid w:val="00A21F0E"/>
    <w:rsid w:val="00AC562D"/>
    <w:rsid w:val="00B13EF6"/>
    <w:rsid w:val="00B84340"/>
    <w:rsid w:val="00B9015C"/>
    <w:rsid w:val="00BB388A"/>
    <w:rsid w:val="00BE2C94"/>
    <w:rsid w:val="00BF6E65"/>
    <w:rsid w:val="00BF763E"/>
    <w:rsid w:val="00C2420C"/>
    <w:rsid w:val="00CA45E6"/>
    <w:rsid w:val="00CF3F7B"/>
    <w:rsid w:val="00D05A73"/>
    <w:rsid w:val="00D22929"/>
    <w:rsid w:val="00E00817"/>
    <w:rsid w:val="00E51323"/>
    <w:rsid w:val="00E627EC"/>
    <w:rsid w:val="00ED7600"/>
    <w:rsid w:val="00F77D65"/>
    <w:rsid w:val="00F977FF"/>
    <w:rsid w:val="00FA792A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B09BD"/>
  <w15:chartTrackingRefBased/>
  <w15:docId w15:val="{CB49BD83-E406-4E4F-B1AA-D01596F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1F7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F7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F7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F7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F7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F7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F7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F7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F7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1F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1F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1F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1F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1F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E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F7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E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F7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E1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F75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E1F7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1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E1F7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E1F7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C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F02D1"/>
  </w:style>
  <w:style w:type="character" w:customStyle="1" w:styleId="ac">
    <w:name w:val="日付 (文字)"/>
    <w:basedOn w:val="a0"/>
    <w:link w:val="ab"/>
    <w:uiPriority w:val="99"/>
    <w:semiHidden/>
    <w:rsid w:val="007F02D1"/>
    <w:rPr>
      <w:sz w:val="21"/>
      <w:szCs w:val="22"/>
      <w14:ligatures w14:val="none"/>
    </w:rPr>
  </w:style>
  <w:style w:type="paragraph" w:styleId="ad">
    <w:name w:val="header"/>
    <w:basedOn w:val="a"/>
    <w:link w:val="ae"/>
    <w:uiPriority w:val="99"/>
    <w:unhideWhenUsed/>
    <w:rsid w:val="00D05A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05A73"/>
    <w:rPr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D05A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05A73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192</Words>
  <Characters>1100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2025-04-24T02:10:00Z</cp:lastPrinted>
  <dcterms:created xsi:type="dcterms:W3CDTF">2025-04-25T00:10:00Z</dcterms:created>
  <dcterms:modified xsi:type="dcterms:W3CDTF">2025-04-25T05:45:00Z</dcterms:modified>
</cp:coreProperties>
</file>